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AE58" w14:textId="77777777" w:rsidR="00B97400" w:rsidRDefault="00000000">
      <w:r>
        <w:rPr>
          <w:noProof/>
          <w:lang w:val="en-US"/>
        </w:rPr>
        <w:pict w14:anchorId="4DBA394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07pt;margin-top:117pt;width:369pt;height:2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" filled="f" stroked="f">
            <v:textbox>
              <w:txbxContent>
                <w:p w14:paraId="40ED6894" w14:textId="77777777" w:rsidR="00423319" w:rsidRPr="00DF2943" w:rsidRDefault="00DF2943" w:rsidP="00423319">
                  <w:pPr>
                    <w:jc w:val="center"/>
                    <w:rPr>
                      <w:b/>
                    </w:rPr>
                  </w:pPr>
                  <w:r w:rsidRPr="00DF2943">
                    <w:rPr>
                      <w:b/>
                    </w:rPr>
                    <w:t>ΤΕΛΕΤΗ ΚΑΘΟΜΟΛΟΓΗΣΗΣ</w:t>
                  </w:r>
                </w:p>
                <w:p w14:paraId="6ED1BEF8" w14:textId="232424C9" w:rsidR="00DF2943" w:rsidRPr="00DF2943" w:rsidRDefault="00DF2943" w:rsidP="00423319">
                  <w:pPr>
                    <w:jc w:val="center"/>
                    <w:rPr>
                      <w:b/>
                    </w:rPr>
                  </w:pPr>
                  <w:r w:rsidRPr="00DF2943">
                    <w:rPr>
                      <w:b/>
                    </w:rPr>
                    <w:t>ΑΚΑΔΗΜΑΪΚΟΥ ΕΤΟΥΣ 202</w:t>
                  </w:r>
                  <w:r w:rsidR="00F6192C">
                    <w:rPr>
                      <w:b/>
                    </w:rPr>
                    <w:t>3</w:t>
                  </w:r>
                  <w:r w:rsidRPr="00DF2943">
                    <w:rPr>
                      <w:b/>
                    </w:rPr>
                    <w:t>-202</w:t>
                  </w:r>
                  <w:r w:rsidR="00F6192C">
                    <w:rPr>
                      <w:b/>
                    </w:rPr>
                    <w:t>4</w:t>
                  </w:r>
                </w:p>
                <w:p w14:paraId="7F981BB0" w14:textId="77777777" w:rsidR="00DF2943" w:rsidRDefault="00DF2943" w:rsidP="00423319">
                  <w:pPr>
                    <w:jc w:val="center"/>
                  </w:pPr>
                </w:p>
                <w:p w14:paraId="096B28D9" w14:textId="77777777" w:rsidR="00DF2943" w:rsidRDefault="00DF2943" w:rsidP="00423319">
                  <w:pPr>
                    <w:jc w:val="center"/>
                  </w:pPr>
                </w:p>
                <w:p w14:paraId="6F0AD4B0" w14:textId="77777777" w:rsidR="00DF2943" w:rsidRDefault="00DF2943" w:rsidP="00DF2943">
                  <w:pPr>
                    <w:jc w:val="center"/>
                  </w:pPr>
                  <w:r>
                    <w:t xml:space="preserve">Το </w:t>
                  </w:r>
                  <w:r w:rsidRPr="00D1700F">
                    <w:rPr>
                      <w:b/>
                    </w:rPr>
                    <w:t>Τμήμα Λογιστικής &amp; Χρηματοοικονομικής</w:t>
                  </w:r>
                  <w:r>
                    <w:t xml:space="preserve"> της Σχολής Διοίκησης του Πανεπιστημίου Πελοποννήσου </w:t>
                  </w:r>
                </w:p>
                <w:p w14:paraId="0D8E4533" w14:textId="77777777" w:rsidR="00DF2943" w:rsidRDefault="00DF2943" w:rsidP="00DF2943">
                  <w:pPr>
                    <w:jc w:val="center"/>
                  </w:pPr>
                  <w:r>
                    <w:t xml:space="preserve">σας προσκαλεί </w:t>
                  </w:r>
                </w:p>
                <w:p w14:paraId="26016050" w14:textId="3791EE8E" w:rsidR="00DF2943" w:rsidRPr="00DF2943" w:rsidRDefault="00DF2943" w:rsidP="00DF2943">
                  <w:pPr>
                    <w:jc w:val="center"/>
                  </w:pPr>
                  <w:r>
                    <w:t xml:space="preserve">στην Τελετή Καθομολόγησης (Ορκωμοσίας) των Αποφοίτων του, που θα πραγματοποιηθεί την </w:t>
                  </w:r>
                  <w:r w:rsidR="009E7430">
                    <w:rPr>
                      <w:b/>
                    </w:rPr>
                    <w:t xml:space="preserve">Πέμπτη 23 </w:t>
                  </w:r>
                  <w:r w:rsidRPr="00DF2943">
                    <w:rPr>
                      <w:b/>
                    </w:rPr>
                    <w:t xml:space="preserve"> </w:t>
                  </w:r>
                  <w:r w:rsidR="009E7430">
                    <w:rPr>
                      <w:b/>
                    </w:rPr>
                    <w:t>Μαΐου</w:t>
                  </w:r>
                  <w:r w:rsidRPr="00DF2943">
                    <w:rPr>
                      <w:b/>
                    </w:rPr>
                    <w:t>202</w:t>
                  </w:r>
                  <w:r w:rsidR="009E7430">
                    <w:rPr>
                      <w:b/>
                    </w:rPr>
                    <w:t>4</w:t>
                  </w:r>
                  <w:r>
                    <w:t xml:space="preserve"> και </w:t>
                  </w:r>
                  <w:r w:rsidRPr="00DF2943">
                    <w:rPr>
                      <w:b/>
                    </w:rPr>
                    <w:t>ώρα 12:</w:t>
                  </w:r>
                  <w:r w:rsidR="009E7430">
                    <w:rPr>
                      <w:b/>
                    </w:rPr>
                    <w:t>0</w:t>
                  </w:r>
                  <w:r w:rsidRPr="00DF2943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</w:t>
                  </w:r>
                  <w:r w:rsidRPr="00DF2943">
                    <w:t xml:space="preserve"> στο Κεντρικ</w:t>
                  </w:r>
                  <w:r>
                    <w:t>ό Αμφιθέατρο του Πανεπιστημίου Πελοποννήσου, στον Αντικάλαμο Μεσσηνίας.</w:t>
                  </w:r>
                </w:p>
              </w:txbxContent>
            </v:textbox>
            <w10:wrap type="square"/>
          </v:shape>
        </w:pict>
      </w:r>
      <w:r w:rsidR="00423319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C34A51E" wp14:editId="0AAF7C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3800" cy="53378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INVITATION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3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7400" w:rsidSect="00423319">
      <w:pgSz w:w="11906" w:h="8391" w:orient="landscape"/>
      <w:pgMar w:top="0" w:right="0" w:bottom="27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E96E" w14:textId="77777777" w:rsidR="009A18F0" w:rsidRDefault="009A18F0" w:rsidP="00423319">
      <w:r>
        <w:separator/>
      </w:r>
    </w:p>
  </w:endnote>
  <w:endnote w:type="continuationSeparator" w:id="0">
    <w:p w14:paraId="2F81F37B" w14:textId="77777777" w:rsidR="009A18F0" w:rsidRDefault="009A18F0" w:rsidP="004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49DE" w14:textId="77777777" w:rsidR="009A18F0" w:rsidRDefault="009A18F0" w:rsidP="00423319">
      <w:r>
        <w:separator/>
      </w:r>
    </w:p>
  </w:footnote>
  <w:footnote w:type="continuationSeparator" w:id="0">
    <w:p w14:paraId="7B3562B6" w14:textId="77777777" w:rsidR="009A18F0" w:rsidRDefault="009A18F0" w:rsidP="0042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C3"/>
    <w:rsid w:val="00105CC3"/>
    <w:rsid w:val="002A24B1"/>
    <w:rsid w:val="003D03D3"/>
    <w:rsid w:val="00423319"/>
    <w:rsid w:val="00755B8F"/>
    <w:rsid w:val="009A18F0"/>
    <w:rsid w:val="009E7430"/>
    <w:rsid w:val="00B97400"/>
    <w:rsid w:val="00CA5A40"/>
    <w:rsid w:val="00D1700F"/>
    <w:rsid w:val="00DF2943"/>
    <w:rsid w:val="00E03D3F"/>
    <w:rsid w:val="00F35D1C"/>
    <w:rsid w:val="00F5253A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8D8B5"/>
  <w15:docId w15:val="{5DA8D330-19D9-4CA5-820A-0D4E9FF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D1C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423319"/>
    <w:rPr>
      <w:lang w:val="el-GR"/>
    </w:rPr>
  </w:style>
  <w:style w:type="paragraph" w:styleId="a4">
    <w:name w:val="footer"/>
    <w:basedOn w:val="a"/>
    <w:link w:val="Char0"/>
    <w:uiPriority w:val="99"/>
    <w:unhideWhenUsed/>
    <w:rsid w:val="0042331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423319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423319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319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GEORGIOS BESSIS</cp:lastModifiedBy>
  <cp:revision>6</cp:revision>
  <dcterms:created xsi:type="dcterms:W3CDTF">2023-05-12T09:26:00Z</dcterms:created>
  <dcterms:modified xsi:type="dcterms:W3CDTF">2024-05-14T06:52:00Z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cb759df377879d049c71fef950fab6cb6def8b6804b25d1c826ec37959305d4c</vt:lpwstr>
  </property>
</Properties>
</file>