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0FB1" w14:textId="77777777" w:rsidR="001213DF" w:rsidRPr="00381D3C" w:rsidRDefault="001213DF" w:rsidP="001213D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4 (ΑΝΑΡΤΗΤΕΟΣ ΣΤΟ ΔΙΑΔΙΚΤΥΟ).ΚΑΤΑΤΑΞΗ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(ΟΚΤΩΒΡΙΟΣ 2021 – ΜΑΡΤΙΟΣ 2022) ΜΕ ΔΙΚΑΙΩΜΑ ΣΥΜΜΕΤΟΧΗΣ ΣΤΗΝ ΠΡΑΞΗ «ΠΡΑΚΤΙΚΗ ΑΣΚΗΣΗ ΦΟΙΤΗΤΩΝ ΤΡΙΤΟΒΑΘΜΙΑΣ ΕΚΠΑΙΔΕΥΣΗ». ΟΙ ΦΟΙΤΗΤΕΣ ΜΕ Α/Α ΑΠΟ ΤΟ 1 ΕΩΣ ΤΟ 6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752" w:type="dxa"/>
        <w:tblInd w:w="-867" w:type="dxa"/>
        <w:tblLook w:val="04A0" w:firstRow="1" w:lastRow="0" w:firstColumn="1" w:lastColumn="0" w:noHBand="0" w:noVBand="1"/>
      </w:tblPr>
      <w:tblGrid>
        <w:gridCol w:w="512"/>
        <w:gridCol w:w="855"/>
        <w:gridCol w:w="1327"/>
        <w:gridCol w:w="850"/>
        <w:gridCol w:w="2258"/>
        <w:gridCol w:w="861"/>
        <w:gridCol w:w="2409"/>
        <w:gridCol w:w="1680"/>
      </w:tblGrid>
      <w:tr w:rsidR="001213DF" w:rsidRPr="00AB758E" w14:paraId="621305E7" w14:textId="77777777" w:rsidTr="004E5DCE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6CF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045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BF7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ΑΡ. ΠΡΩΤ. ΑΙΤ.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CB5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ΕΝΑΡΞΗ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B38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76B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FB5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Δ/ΝΣΗ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031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1213DF" w:rsidRPr="00AB758E" w14:paraId="78D7114D" w14:textId="77777777" w:rsidTr="004E5DC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3BC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DD97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FD5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733/27-8-201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0063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9FEB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ΚΑΛΑΜΑΤΑΣ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DEEC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FAF2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ΑΘΗΝΩΝ 99, ΚΑΛΑΜΑΤΑ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F74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1213DF" w:rsidRPr="00AB758E" w14:paraId="0A371FF6" w14:textId="77777777" w:rsidTr="004E5DC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0D8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1A2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4BC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707/6-8-2011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E4E3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DB70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ΠΕΡΙΦΕΡΕΙΑ ΠΕΛΟΠΟΝΝΗΣΟΥ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4502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3817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ΝΑΥΠΛΙΟΥ  57 , ΤΡΙΠΟΛΗ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671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1213DF" w:rsidRPr="00AB758E" w14:paraId="37C1580B" w14:textId="77777777" w:rsidTr="004E5DCE">
        <w:trPr>
          <w:trHeight w:val="7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AD9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6A9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6BD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771/3-9-2021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63A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098B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ΕΛΛΗΝΙΚΟΣ ΕΡΥΘΡΟΣ ΣΤΑΥΡΟΣ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F7AF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B46A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ΛΥΚΑΒΗΤΤΟΥ  1, ΑΘΗΝΑ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70E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</w:p>
        </w:tc>
      </w:tr>
      <w:tr w:rsidR="001213DF" w:rsidRPr="00AB758E" w14:paraId="26A0CD74" w14:textId="77777777" w:rsidTr="004E5DC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D50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C32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49B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755/2-9-2021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B00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6DC9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ΕΠΙΜΕΛΗΤΗΡΙΟ ΗΛΕΙΑΣ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893D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E578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28Ης ΟΚΤΩΒΡΙΟΥ  κ. ΠΛΑΤΕΙΑ ΗΡΩΩΝ , ΠΥΡΓΟΣ ΗΛΕΙΑΣ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D42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ΣΥΡΜΑΛΟΓΛΟΥ</w:t>
            </w:r>
          </w:p>
        </w:tc>
      </w:tr>
      <w:tr w:rsidR="001213DF" w:rsidRPr="00AB758E" w14:paraId="337426E9" w14:textId="77777777" w:rsidTr="004E5DCE">
        <w:trPr>
          <w:trHeight w:val="7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1C4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FA3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C56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754/2-9-2021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434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1D8E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ΓΕΝΙΚΟ ΝΟΣΟΚΟΜΕΙΟ ΚΑΛΑΜΑΤΑΣ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DBBA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43F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ΑΝΤΙΚΑΛΑΜΟΣ ΜΕΣΣΗΝΙΑΣ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175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1213DF" w:rsidRPr="00AB758E" w14:paraId="357A6271" w14:textId="77777777" w:rsidTr="004E5DCE">
        <w:trPr>
          <w:trHeight w:val="7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795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7ED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2013107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CCC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760/2-9-2021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45CF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FF05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ΣΤΑΘΕΡΕΣ ΣΥΓΚΟΙΝΩΝΙΕΣ Α.Ε. - ΣΤΑΣΥ Α.Ε.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6772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2102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ΑΘΗΝΑΣ 67, ΑΘΗΝΑ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416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ΛΥΓΓΙΤΣΟΣ</w:t>
            </w:r>
          </w:p>
        </w:tc>
      </w:tr>
      <w:tr w:rsidR="001213DF" w:rsidRPr="00AB758E" w14:paraId="370387E4" w14:textId="77777777" w:rsidTr="004E5DCE">
        <w:trPr>
          <w:trHeight w:val="712"/>
        </w:trPr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C08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6B9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2016178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C8C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772/3-9-2021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82CB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6A01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ΓΕΝΙΚΟ ΝΟΣΟΚΟΜΕΙΟ ΚΑΛΑΜΑΤΑΣ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469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723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ΑΝΤΙΚΑΛΑΜΟΣ ΜΕΣΣΗΝΙΑΣ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F21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1213DF" w:rsidRPr="00AB758E" w14:paraId="14725F80" w14:textId="77777777" w:rsidTr="004E5DCE">
        <w:trPr>
          <w:trHeight w:val="4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5E5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1147" w14:textId="77777777" w:rsidR="001213DF" w:rsidRPr="00AB758E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2016072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EC0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739/31-8-2021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5C44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5F3E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ΚΑΛΑΜΑΤΑΣ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8C64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9B03" w14:textId="77777777" w:rsidR="001213DF" w:rsidRPr="00AB758E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ΑΘΗΝΩΝ 99, ΚΑΛΑΜΑΤΑ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540" w14:textId="77777777" w:rsidR="001213DF" w:rsidRPr="00AB758E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ΛΥΓΓΙΤΣΟΣ</w:t>
            </w:r>
          </w:p>
        </w:tc>
      </w:tr>
    </w:tbl>
    <w:p w14:paraId="02C65FBC" w14:textId="77777777" w:rsidR="001213DF" w:rsidRDefault="001213DF" w:rsidP="001213DF">
      <w:pPr>
        <w:spacing w:after="200" w:line="276" w:lineRule="auto"/>
        <w:rPr>
          <w:rFonts w:cstheme="minorHAnsi"/>
        </w:rPr>
      </w:pPr>
    </w:p>
    <w:p w14:paraId="0F53658C" w14:textId="77777777" w:rsidR="001213DF" w:rsidRPr="00B12045" w:rsidRDefault="001213DF" w:rsidP="001213DF">
      <w:pPr>
        <w:spacing w:after="200" w:line="276" w:lineRule="auto"/>
        <w:rPr>
          <w:rFonts w:cstheme="minorHAnsi"/>
          <w:b/>
          <w:sz w:val="18"/>
          <w:szCs w:val="18"/>
        </w:rPr>
      </w:pPr>
      <w:r w:rsidRPr="00B12045">
        <w:rPr>
          <w:rFonts w:cstheme="minorHAnsi"/>
          <w:b/>
          <w:sz w:val="18"/>
          <w:szCs w:val="18"/>
        </w:rPr>
        <w:t xml:space="preserve">* 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Εκκρεμεί η βεβαίωση αποδοχής από τον Φορέα. Σε περίπτωση μη προσκόμισης έως 1</w:t>
      </w:r>
      <w:r>
        <w:rPr>
          <w:rFonts w:ascii="Calibri" w:eastAsia="Times New Roman" w:hAnsi="Calibri" w:cs="Calibri"/>
          <w:sz w:val="18"/>
          <w:szCs w:val="18"/>
          <w:lang w:eastAsia="el-GR"/>
        </w:rPr>
        <w:t>3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/0</w:t>
      </w:r>
      <w:r>
        <w:rPr>
          <w:rFonts w:ascii="Calibri" w:eastAsia="Times New Roman" w:hAnsi="Calibri" w:cs="Calibri"/>
          <w:sz w:val="18"/>
          <w:szCs w:val="18"/>
          <w:lang w:eastAsia="el-GR"/>
        </w:rPr>
        <w:t>9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/2021, η αίτηση θα απορριφθεί.</w:t>
      </w:r>
    </w:p>
    <w:p w14:paraId="0D6B72D2" w14:textId="77777777" w:rsidR="001213DF" w:rsidRDefault="001213DF" w:rsidP="001213DF">
      <w:pPr>
        <w:spacing w:after="200" w:line="276" w:lineRule="auto"/>
        <w:rPr>
          <w:rFonts w:cstheme="minorHAnsi"/>
        </w:rPr>
      </w:pPr>
    </w:p>
    <w:p w14:paraId="6E20AD4A" w14:textId="77777777" w:rsidR="001213DF" w:rsidRDefault="001213DF" w:rsidP="001213D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6A4E943" w14:textId="77777777" w:rsidR="001213DF" w:rsidRDefault="001213DF" w:rsidP="001213D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5 (ΑΝΑΡΤΗΤΕΟΣ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(ΟΚΤΩΒΡΙΟΣ 2021 – ΜΑΡΤΙΟΣ 2022) ΜΕ ΔΙΚΑΙΩΜΑ ΣΥΜΜΕΤΟΧΗΣ ΣΤΗΝ ΠΡΑΞΗ «ΠΡΑΚΤΙΚΗ ΑΣΚΗΣΗ ΦΟΙΤΗΤΩΝ ΤΡΙΤΟΒΑΘΜΙΑΣ ΕΚΠΑΙΔΕΥΣΗ». ΟΙ ΦΟΙΤΗΤΕΣ ΜΕ Α/Α ΑΠΟ ΤΟ 1 ΕΩΣ ΤΟ 7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488" w:type="dxa"/>
        <w:tblInd w:w="-714" w:type="dxa"/>
        <w:tblLook w:val="04A0" w:firstRow="1" w:lastRow="0" w:firstColumn="1" w:lastColumn="0" w:noHBand="0" w:noVBand="1"/>
      </w:tblPr>
      <w:tblGrid>
        <w:gridCol w:w="512"/>
        <w:gridCol w:w="906"/>
        <w:gridCol w:w="1418"/>
        <w:gridCol w:w="992"/>
        <w:gridCol w:w="2154"/>
        <w:gridCol w:w="1106"/>
        <w:gridCol w:w="1843"/>
        <w:gridCol w:w="1557"/>
      </w:tblGrid>
      <w:tr w:rsidR="001213DF" w:rsidRPr="00E25AF4" w14:paraId="5E949D14" w14:textId="77777777" w:rsidTr="004E5DCE">
        <w:trPr>
          <w:trHeight w:val="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B96F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A82D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973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ΑΡ. ΠΡΩΤ. ΑΙΤ.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5F9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ΕΝΑΡΞΗ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916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3B5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41E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Δ/ΝΣΗ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2D0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Επόπτης </w:t>
            </w:r>
          </w:p>
        </w:tc>
      </w:tr>
      <w:tr w:rsidR="001213DF" w:rsidRPr="00E25AF4" w14:paraId="19648F3C" w14:textId="77777777" w:rsidTr="004E5DCE">
        <w:trPr>
          <w:trHeight w:val="8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81A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D22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A54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747/1-9-2021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E5A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114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ΒΑΣΙΛΟΠΟΥΛΟΥ ΓΙΟΛΑΝΤΑ - ΛΟΓΙΣΤΙΚΟ ΓΡΑΦΕΙΟ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0485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193E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ΙΣΑΑΚ ΚΑΙ ΣΟΛΩΜΟΥ  20, ΤΡΙΠΟΛΗ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878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1213DF" w:rsidRPr="00E25AF4" w14:paraId="09724EA8" w14:textId="77777777" w:rsidTr="004E5DCE">
        <w:trPr>
          <w:trHeight w:val="55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9E4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968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BA2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751/1-9-2021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02D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AE98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ΔΙΑΓΟΥΠΗ ΜΑΡΙΑ - ΛΟΓΙΣΤΙΚΟ ΓΡΑΦΕΙΟ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EBAA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A88E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ΣΟΛΩΝΟΣ 4, ΚΑΛΑΜΑΤΑ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A96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1213DF" w:rsidRPr="00E25AF4" w14:paraId="2747B109" w14:textId="77777777" w:rsidTr="004E5DCE">
        <w:trPr>
          <w:trHeight w:val="54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56C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12A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330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735/30-8-2021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3FFE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368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ΓΑΛΑΝΟΠΟΥΛΟΥ ΒΑΣΙΛΙΚΗ - ΛΟΓΙΣΤΙΚΟ ΓΡΑΦΕΙΟ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63F5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70D7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ΑΡΧΙΠΕΛΑΓΟΥΣ 36-ΓΛΥΦΑΔΑ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2D8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</w:p>
        </w:tc>
      </w:tr>
      <w:tr w:rsidR="001213DF" w:rsidRPr="00E25AF4" w14:paraId="0B580960" w14:textId="77777777" w:rsidTr="004E5DCE">
        <w:trPr>
          <w:trHeight w:val="4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493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7C2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BB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724/19-8-2021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5CEB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9ABB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ΚΡΑΝΙΩΤΗΣ ΚΩΝΣΤΑΝΤΙΝΟΣ - ΛΟΓΙΣΤΙΚΟ ΓΡΑΦΕΙΟ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DF69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9311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ΧΡΥΣΟΣΤΟΜΟΥ ΣΜΥΡΝΗΣ 55 Κ' ΘΟΥΚΥΔΙΔΟΥ-ΚΑΛΑΜΑΤΑ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76F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ΣΤΑΥΡΟΓΙΑΝΝΗΣ</w:t>
            </w:r>
          </w:p>
        </w:tc>
      </w:tr>
      <w:tr w:rsidR="001213DF" w:rsidRPr="00E25AF4" w14:paraId="43EED3D0" w14:textId="77777777" w:rsidTr="004E5DCE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58A7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207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479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766/3-9-2021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D10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CFE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Α.Χ.F A.E. ΑΝΩΝΥΜΗ ΕΤΑΙΡΕΙΑ ΕΝΔΥΜΑΤΩΝ ΥΦΑΣΜΑΤΩΝ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36B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2579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ΜΕΣΣΟΛΟΓΙΤΗ ΚΑΙ ΣΩΡΟΥ, ΜΕΤΑΜΟΡΦΩΣΗ ΑΤΤΙΚΗΣ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8DC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ΜΑΚΡΗΣ</w:t>
            </w:r>
          </w:p>
        </w:tc>
      </w:tr>
      <w:tr w:rsidR="001213DF" w:rsidRPr="00E25AF4" w14:paraId="7E2913DD" w14:textId="77777777" w:rsidTr="004E5DCE">
        <w:trPr>
          <w:trHeight w:val="65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CA0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CB4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26B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768/3-9-2021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239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05E5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ΓΚΟΥΓΚΟΥΤΣΗΣ ΕΥΘΥΜΙΟΣ - ΛΟΓΙΣΤΙΚΟ ΓΡΑΦΕΙΟ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FD14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DA3C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ΗΠΕΙΡΟΥ 9, ΑΡΓΥΡΟΥΠΟΛΗ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DD6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</w:p>
        </w:tc>
      </w:tr>
      <w:tr w:rsidR="001213DF" w:rsidRPr="00E25AF4" w14:paraId="0991BE27" w14:textId="77777777" w:rsidTr="004E5DCE">
        <w:trPr>
          <w:trHeight w:val="6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F6C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8B5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39E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765/3-9-2021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267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904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ΧΑΡΑΛΑΜΠΟΣ  ΖΟΥΠΑΝΟΣ - ΛΟΓΙΣΤΙΚΟ ΓΡΑΦΕΙΟ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590C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DAD4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28Ης ΟΚΤΩΒΡΙΟΥ  96, ΜΕΓΑΡΑ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D11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ΣΥΡΜΑΛΟΓΛΟΥ</w:t>
            </w:r>
          </w:p>
        </w:tc>
      </w:tr>
      <w:tr w:rsidR="001213DF" w:rsidRPr="00E25AF4" w14:paraId="51C681BC" w14:textId="77777777" w:rsidTr="004E5DCE">
        <w:trPr>
          <w:trHeight w:val="482"/>
        </w:trPr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401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8EE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2018186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FA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769/3-9-2021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BD81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B6CF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ΜΕΤΑΛΛΟΥΡΓΙΑ ΒΟΙΩΤΙΑΣ ΑΕΒΕ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FED6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373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ΥΠΑΤΟ ΘΗΒΩΝ-8 ΧΛΜ ΝΝΕΟ  ΑΘΗΝΩΝ-ΛΑΜΙΑΣ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919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ΣΥΡΜΑΛΟΓΛΟΥ</w:t>
            </w:r>
          </w:p>
        </w:tc>
      </w:tr>
      <w:tr w:rsidR="001213DF" w:rsidRPr="00E25AF4" w14:paraId="03E8B0B2" w14:textId="77777777" w:rsidTr="004E5DCE">
        <w:trPr>
          <w:trHeight w:val="4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FAAA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EC8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C05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742/31-8-2021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62F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FD4A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ΚΥΡΙΟΠΟΥΛΟΣ ΓΕΩΡΓΙΟΣ - ΛΟΓΙΣΤΙΚΟ ΓΡΑΦΕΙΟ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C0C5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2AF3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ΜΠΟΥΜΠΟΥΛΙΝΑΣ 45,  ΚΑΛΑΜΑΤΑ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689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ΣΤΑΥΡΟΓΙΑΝΝΗΣ</w:t>
            </w:r>
          </w:p>
        </w:tc>
      </w:tr>
      <w:tr w:rsidR="001213DF" w:rsidRPr="00E25AF4" w14:paraId="788FD79B" w14:textId="77777777" w:rsidTr="004E5DCE">
        <w:trPr>
          <w:trHeight w:val="8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7DC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96D" w14:textId="77777777" w:rsidR="001213DF" w:rsidRPr="00E25AF4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2015008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7E0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757/2-9-2021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130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DF2B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ΚΑΨΑΜΠΕΛΗΣ ΝΙΚ.-ΚΑΨΑΜΠΕΛΗΣ ΣΤ. Ε.Ε - ΥΠΗΡΕΣΙΕΣ ΣΥΜΒΟΥΛΩΝ ΠΑΡΟΧΗΣ ΑΝΑΠΤΥΞΗΣ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6191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D591" w14:textId="77777777" w:rsidR="001213DF" w:rsidRPr="00E25AF4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ΑΥΡΑΣ 70, ΚΑΛΑΜΑΤΑ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BFA4" w14:textId="77777777" w:rsidR="001213DF" w:rsidRPr="00E25AF4" w:rsidRDefault="001213DF" w:rsidP="004E5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E25A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</w:tbl>
    <w:p w14:paraId="414F5E21" w14:textId="77777777" w:rsidR="001213DF" w:rsidRDefault="001213DF" w:rsidP="001213DF">
      <w:pPr>
        <w:spacing w:before="120" w:after="120" w:line="360" w:lineRule="auto"/>
        <w:jc w:val="center"/>
        <w:rPr>
          <w:rFonts w:cstheme="minorHAnsi"/>
          <w:b/>
        </w:rPr>
      </w:pPr>
    </w:p>
    <w:p w14:paraId="1CDAE58B" w14:textId="77777777" w:rsidR="001213DF" w:rsidRDefault="001213DF" w:rsidP="001213DF">
      <w:pPr>
        <w:spacing w:before="120" w:after="120" w:line="360" w:lineRule="auto"/>
        <w:jc w:val="center"/>
        <w:rPr>
          <w:rFonts w:cstheme="minorHAnsi"/>
          <w:b/>
        </w:rPr>
      </w:pPr>
    </w:p>
    <w:p w14:paraId="14A4B8E6" w14:textId="77777777" w:rsidR="001213DF" w:rsidRDefault="001213DF" w:rsidP="001213DF">
      <w:pPr>
        <w:spacing w:before="120" w:after="120" w:line="360" w:lineRule="auto"/>
        <w:jc w:val="both"/>
        <w:rPr>
          <w:rFonts w:cstheme="minorHAnsi"/>
        </w:rPr>
      </w:pPr>
    </w:p>
    <w:p w14:paraId="0E561A43" w14:textId="77777777" w:rsidR="001213DF" w:rsidRDefault="001213DF" w:rsidP="001213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83A337D" w14:textId="77777777" w:rsidR="001213DF" w:rsidRDefault="001213DF" w:rsidP="001213D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(ΑΝΑΡΤΗΤΕΟΣ ΣΤΟ ΔΙΑΔΙΚΤΥΟ).ΚΑΤΑΤΑΞΗ ΚΑΤΑ ΑΥΞΟΥΣΑ ΣΕΙΡΑ ΑΡΙΘΜΟΥ ΜΗΤΡΩΟΥ ΤΩΝ ΦΟΙΤΗΤΩΝ ΤΩΝ ΟΠΟΙΩΝ ΕΓΚΡΙΝΕΤΑΙ Η ΕΚΠΟΝΗΣΗ ΠΡΑΚΤΙΚΗΣ ΑΣΚΗΣΗΣ ΓΙΑ ΤΗΝ ΠΕΡΙΟΔΟ ΟΚΤΩΒΡΙΟΣ 2021 – ΜΑΡΤΙΟΣ 2022ΧΩΡΙΣ ΔΗΛΩΣΗ ΣΥΜΜΕΤΟΧΗΣ ΣΤΟ ΠΡΟΓΡΑΜΜΑ ΕΣΠΑ</w:t>
      </w:r>
    </w:p>
    <w:tbl>
      <w:tblPr>
        <w:tblW w:w="10587" w:type="dxa"/>
        <w:tblInd w:w="-856" w:type="dxa"/>
        <w:tblLook w:val="04A0" w:firstRow="1" w:lastRow="0" w:firstColumn="1" w:lastColumn="0" w:noHBand="0" w:noVBand="1"/>
      </w:tblPr>
      <w:tblGrid>
        <w:gridCol w:w="567"/>
        <w:gridCol w:w="855"/>
        <w:gridCol w:w="1414"/>
        <w:gridCol w:w="830"/>
        <w:gridCol w:w="2288"/>
        <w:gridCol w:w="2268"/>
        <w:gridCol w:w="923"/>
        <w:gridCol w:w="1442"/>
      </w:tblGrid>
      <w:tr w:rsidR="001213DF" w:rsidRPr="00225E57" w14:paraId="3C45BCCE" w14:textId="77777777" w:rsidTr="004E5DC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044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99E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C9F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ΑΡ. ΠΡΩΤ. ΑΙΤ.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A86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ΕΝΑΡΞΗ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83E8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B3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Δ/ΝΣΗ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1F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AB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1213DF" w:rsidRPr="00225E57" w14:paraId="21B51781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444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ED8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2014091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BA6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722/18-8-2021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DE9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7D2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 ΚΩΝΣΤΑΝΤΙΝΟΣ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8A7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ΧΡΥΣΟΣΤΟΜΟΥ ΣΜΥΡΝΗΣ 55 Κ' ΘΟΥΚΥΔΙΔΟΥ-ΚΑΛΑΜΑΤΑ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B5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47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ΜΑΚΡΗΣ</w:t>
            </w:r>
          </w:p>
        </w:tc>
      </w:tr>
      <w:tr w:rsidR="001213DF" w:rsidRPr="00225E57" w14:paraId="6AED3E2A" w14:textId="77777777" w:rsidTr="004E5DCE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909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F7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2014099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F2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728/23-8-2021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F024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880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EUROCAPITAL ΑΝΩΝΥΜΗ ΕΤΑΙΡΕΙΑ ΕΠΕΝΔΥΤΙΚΗΣ ΔΙΑΜΕΣΟΛΑΒΗΣΗΣ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3B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ΜΝΗΣΙΚΛΕΟΥΣ 2, ΑΘΗΝΑ  ΤΚ  10556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3C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F21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</w:p>
        </w:tc>
      </w:tr>
      <w:tr w:rsidR="001213DF" w:rsidRPr="00225E57" w14:paraId="34E6A239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65F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0C2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2015034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89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732/27-8-2021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8ECA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97A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ΚΟΥΤΡΗΣ ΑΝΑΣΤΑΣΙΟΣ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076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ΠΡΑΞΙΤΕΛΟΥΣ  9,  ΝΑΥΠΛΙΟ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8D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DC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ΜΑΥΡΙΔΟΓΛΟΥ</w:t>
            </w:r>
          </w:p>
        </w:tc>
      </w:tr>
      <w:tr w:rsidR="001213DF" w:rsidRPr="00225E57" w14:paraId="4C7271F0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E84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E3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2015036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8032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715/16-8-201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C8F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AA08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ΚΡΑΝΙΩΤΗΣ ΚΩΝΣΤΑΝΤΙΝΟΣ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EB6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ΧΡΥΣΟΣΤΟΜΟΥ ΣΜΥΡΝΗΣ 55 Κ' ΘΟΥΚΥΔΙΔΟΥ-ΚΑΛΑΜΑΤΑ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2B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5F3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ΣΤΑΥΡΟΓΙΑΝΝΗΣ</w:t>
            </w:r>
          </w:p>
        </w:tc>
      </w:tr>
      <w:tr w:rsidR="001213DF" w:rsidRPr="00225E57" w14:paraId="220BC61F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8AA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1DB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2015125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7D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759/2-9-2021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68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D9D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ΚΑΦΑΝΤΑΡΗ Α. ΣΙΑ  Ε.Ε. - ΒΙΒΛΙΟΧΑΡΤΟΠΩΛΕΙΟ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C234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ΠΛΑΤΕΙΑ 23ης ΜΑΡΤΙΟΥ  2, 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CDE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80F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ΜΑΚΡΗΣ</w:t>
            </w:r>
          </w:p>
        </w:tc>
      </w:tr>
      <w:tr w:rsidR="001213DF" w:rsidRPr="00225E57" w14:paraId="3F75E1F9" w14:textId="77777777" w:rsidTr="004E5DCE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19A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F9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2015132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A6A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734/30-8-2021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B2B2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168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ΦΑΓΕ ΕΛΛΑΔΑΣ ΒΙΟΜΗΧΑΝΙΑ ΓΑΛΑΚΤΟΣ ΜΟΝΟΠΡΟΣΩΠΗ Α.Ε.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36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ΕΡΜΟΥ  35, ΜΕΤΑΜΟΡΦΩΣΗ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71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FC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1213DF" w:rsidRPr="00225E57" w14:paraId="700DD9CE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7E6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F40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2AB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743/31-8-2021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A1B4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72B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Γ.Ν. ΗΛΕΙΑΣ- Ν.Μ. ΑΜΑΛΙΑΔΑΣ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DB2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ΕΥΑΓΓΕΛΙΣΤΡΙΑΣ  128,  ΑΜΑΛΙΑΔΑ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3FC7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BEA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ΜΑΥΡΙΔΟΓΛΟΥ</w:t>
            </w:r>
          </w:p>
        </w:tc>
      </w:tr>
      <w:tr w:rsidR="001213DF" w:rsidRPr="00225E57" w14:paraId="15B689D2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FF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80B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FE7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744/31-8-2021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35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2A2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ΜΕΣΟΓΕΙΟΣ  Α.Ε. - ΤΕΧΝΙΚΗ ΕΤΑΙΡΕΙΑ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6B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ΑΙΟΛΟΥ 67,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6B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C0F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ΝΙΚΟΛΑΪΔΗΣ</w:t>
            </w:r>
          </w:p>
        </w:tc>
      </w:tr>
      <w:tr w:rsidR="001213DF" w:rsidRPr="00225E57" w14:paraId="38453BCE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3F3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FC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EC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752/1-6-2021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4356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192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LOGIWARE  IKE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28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ΜΕΣΟΓΕΙΩΝ 321, ΧΑΛΑΝΔΡΙ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F2E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5DF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ΜΑΥΡΙΔΟΓΛΟΥ</w:t>
            </w:r>
          </w:p>
        </w:tc>
      </w:tr>
      <w:tr w:rsidR="001213DF" w:rsidRPr="00225E57" w14:paraId="4ECA476A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7F9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901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44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767/3-9-2021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ACB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AB6A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ΠΡΟΤΥΠΟ ΛΟΓΙΣΤΙΚΟ ΓΡΑΦΕΙΟ  Α.Ε.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7CB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ΓΕΡΟΥΛΑΝΟΥ 29 ΚΑΙ ΛΑΜΨΑ,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8C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54B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ΝΙΚΟΛΑΪΔΗΣ</w:t>
            </w:r>
          </w:p>
        </w:tc>
      </w:tr>
      <w:tr w:rsidR="001213DF" w:rsidRPr="00225E57" w14:paraId="20206208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E0D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BD1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BA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764/3-9-2021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5C7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862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Δ.Ε.Υ.Α.ΑΡΜ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F0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ΔΑΝΑΟΥ  3, ΑΡΓΟΣ ΑΡΓΟΛΙΔΑΣ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ED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A48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ΛΥΓΓΙΤΣΟΣ</w:t>
            </w:r>
          </w:p>
        </w:tc>
      </w:tr>
      <w:tr w:rsidR="001213DF" w:rsidRPr="00225E57" w14:paraId="71284E5F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2E4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5B8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E78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761/3-9-2021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2D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8632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ΕΘΝΙΚΗ ΤΡΑΠΕΖΑ ΤΗΣ ΕΛΛΑΔΟΣ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D33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ΑΙΟΛΟΥ 86,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0D8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16E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ΜΑΥΡΙΔΟΓΛΟΥ</w:t>
            </w:r>
          </w:p>
        </w:tc>
      </w:tr>
      <w:tr w:rsidR="001213DF" w:rsidRPr="00225E57" w14:paraId="33FA7425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F4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E2D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27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731/26-8-2021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11B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5455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ΚΡΑΝΙΩΤΗΣ ΚΩΝΣΤΑΝΤΙΝΟΣ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E4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ΧΡΥΣΟΣΤΟΜΟΥ ΣΜΥΡΝΗΣ 55 Κ' ΘΟΥΚΥΔΙΔΟΥ-ΚΑΛΑΜΑΤΑ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7A9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0E4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ΝΙΚΟΛΑΪΔΗΣ</w:t>
            </w:r>
          </w:p>
        </w:tc>
      </w:tr>
      <w:tr w:rsidR="001213DF" w:rsidRPr="00225E57" w14:paraId="28AB7FC1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6B3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0E6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986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763/3-9-2021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7C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96D7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LEVERAGE  AE - ΣΥΜΒΟΥΛΟΣ ΕΠΙΧ.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5C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ΔΕΙΝΟΚΡΑΤΟΥΣ 64, 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A2D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AC1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</w:p>
        </w:tc>
      </w:tr>
      <w:tr w:rsidR="001213DF" w:rsidRPr="00225E57" w14:paraId="48AFAC2B" w14:textId="77777777" w:rsidTr="004E5DCE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C715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4C4" w14:textId="77777777" w:rsidR="001213DF" w:rsidRPr="00225E57" w:rsidRDefault="001213DF" w:rsidP="004E5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1E0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762/3-9-2021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CCA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46F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ΤΣΑΜΟΥΤΑΛΟΣ ΕΛΕΥΘΕΡΙΟΣ - 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14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ΠΑΤΗΣΙΩΝ 175-ΑΘΗΝΑ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277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Ιδιωτικός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B8C" w14:textId="77777777" w:rsidR="001213DF" w:rsidRPr="00225E57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2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</w:p>
        </w:tc>
      </w:tr>
    </w:tbl>
    <w:p w14:paraId="166CB8A1" w14:textId="77777777" w:rsidR="001213DF" w:rsidRDefault="001213DF" w:rsidP="001213D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3F3A525" w14:textId="77777777" w:rsidR="001213DF" w:rsidRDefault="001213DF" w:rsidP="001213D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ΠΙΝΑΚΑΣ 7 (ΑΝΑΡΤΗΤΕΟΣ ΣΤΟ ΔΙΑΔΙΚΤΥΟ).ΚΑΤΑΤΑΞΗ ΚΑΤΑ ΑΥΞΟΥΣΑ ΣΕΙΡΑ ΑΡΙΘΜΟΥ ΜΗΤΡΩΟΥ ΤΩΝ ΦΟΙΤΗΤΩΝ ΤΩΝ ΟΠΟΙΩΝ ΑΠΟΡΡΙΠΤΕΤΑΙ Η ΕΚΠΟΝΗΣΗ ΠΡΑΚΤΙΚΗΣ ΑΣΚΗΣΗΣ ΓΙΑ ΤΗΝ ΠΕΡΙΟΔΟ ΟΚΤΩΒΡΙΟΣ 2021 – ΜΑΡΤΙΟΣ 2022</w:t>
      </w:r>
    </w:p>
    <w:tbl>
      <w:tblPr>
        <w:tblW w:w="7229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795"/>
        <w:gridCol w:w="3591"/>
      </w:tblGrid>
      <w:tr w:rsidR="001213DF" w:rsidRPr="000F0C60" w14:paraId="34C3C430" w14:textId="77777777" w:rsidTr="004E5DCE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2D" w14:textId="77777777" w:rsidR="001213DF" w:rsidRPr="000F0C60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48C2" w14:textId="77777777" w:rsidR="001213DF" w:rsidRPr="000F0C60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AM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0CF9" w14:textId="77777777" w:rsidR="001213DF" w:rsidRPr="000F0C60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proofErr w:type="spellStart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Αρ.Πρωτ</w:t>
            </w:r>
            <w:proofErr w:type="spellEnd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. Αίτησης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85C6" w14:textId="77777777" w:rsidR="001213DF" w:rsidRPr="000F0C60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F7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Λόγοι Απόρριψης</w:t>
            </w:r>
          </w:p>
        </w:tc>
      </w:tr>
      <w:tr w:rsidR="001213DF" w:rsidRPr="00F701D9" w14:paraId="6437A4A9" w14:textId="77777777" w:rsidTr="004E5DCE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354F" w14:textId="77777777" w:rsidR="001213DF" w:rsidRPr="00F701D9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F7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09AB" w14:textId="77777777" w:rsidR="001213DF" w:rsidRPr="00F701D9" w:rsidRDefault="001213DF" w:rsidP="004E5DC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A329" w14:textId="77777777" w:rsidR="001213DF" w:rsidRPr="00F701D9" w:rsidRDefault="001213DF" w:rsidP="004E5DC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770</w:t>
            </w: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/3-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-2021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4505" w14:textId="77777777" w:rsidR="001213DF" w:rsidRPr="00F701D9" w:rsidRDefault="001213DF" w:rsidP="004E5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l-GR"/>
              </w:rPr>
              <w:t>Δεν έχει περάσει τον απαιτούμενο αριθμό μαθημάτων</w:t>
            </w:r>
          </w:p>
        </w:tc>
      </w:tr>
    </w:tbl>
    <w:p w14:paraId="45B4CB0D" w14:textId="77777777" w:rsidR="001213DF" w:rsidRDefault="001213DF" w:rsidP="001213DF">
      <w:pPr>
        <w:spacing w:after="200" w:line="276" w:lineRule="auto"/>
        <w:rPr>
          <w:rFonts w:cstheme="minorHAnsi"/>
        </w:rPr>
      </w:pPr>
    </w:p>
    <w:p w14:paraId="678E1073" w14:textId="77777777" w:rsidR="001213DF" w:rsidRDefault="001213DF"/>
    <w:sectPr w:rsidR="001213DF" w:rsidSect="00F64D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DF"/>
    <w:rsid w:val="001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39F"/>
  <w15:chartTrackingRefBased/>
  <w15:docId w15:val="{68D45505-BF71-4059-AD33-A29D558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Vasileios Giannopoulos</cp:lastModifiedBy>
  <cp:revision>1</cp:revision>
  <dcterms:created xsi:type="dcterms:W3CDTF">2021-09-07T15:13:00Z</dcterms:created>
  <dcterms:modified xsi:type="dcterms:W3CDTF">2021-09-07T15:14:00Z</dcterms:modified>
</cp:coreProperties>
</file>