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6B76D" w14:textId="77777777" w:rsidR="0082285D" w:rsidRPr="00CE2617" w:rsidRDefault="006F41AA" w:rsidP="0082285D">
      <w:pPr>
        <w:rPr>
          <w:b/>
        </w:rPr>
      </w:pPr>
      <w:bookmarkStart w:id="0" w:name="_GoBack"/>
      <w:r>
        <w:rPr>
          <w:b/>
        </w:rPr>
        <w:t xml:space="preserve">ΕΠΟΠΤΕΣ </w:t>
      </w:r>
      <w:r w:rsidR="0082285D" w:rsidRPr="00CE2617">
        <w:rPr>
          <w:b/>
        </w:rPr>
        <w:t xml:space="preserve">ΠΤΥΧΙΑΚΩΝ ΕΡΓΑΣΙΩΝ </w:t>
      </w:r>
      <w:r w:rsidR="001E0B4C">
        <w:rPr>
          <w:b/>
        </w:rPr>
        <w:t>ΑΚΑΔ. ΕΤΟΥΣ 2</w:t>
      </w:r>
      <w:r w:rsidR="001E0B4C" w:rsidRPr="001E0B4C">
        <w:rPr>
          <w:b/>
        </w:rPr>
        <w:t>020</w:t>
      </w:r>
      <w:r w:rsidR="001E0B4C">
        <w:rPr>
          <w:b/>
        </w:rPr>
        <w:t>-2021</w:t>
      </w:r>
      <w:r w:rsidR="000013C5">
        <w:rPr>
          <w:b/>
        </w:rPr>
        <w:t xml:space="preserve"> (εαρινό</w:t>
      </w:r>
      <w:r w:rsidR="0082285D" w:rsidRPr="00CE2617">
        <w:rPr>
          <w:b/>
        </w:rPr>
        <w:t xml:space="preserve"> εξάμηνο)</w:t>
      </w:r>
    </w:p>
    <w:bookmarkEnd w:id="0"/>
    <w:p w14:paraId="10F774F1" w14:textId="77777777" w:rsidR="0082285D" w:rsidRPr="00CE2617" w:rsidRDefault="0082285D" w:rsidP="0082285D">
      <w:pPr>
        <w:rPr>
          <w:b/>
        </w:rPr>
      </w:pPr>
    </w:p>
    <w:p w14:paraId="004DF8B4" w14:textId="4BD38459" w:rsidR="0082285D" w:rsidRDefault="0082285D" w:rsidP="0082285D">
      <w:pPr>
        <w:jc w:val="both"/>
      </w:pPr>
      <w:r>
        <w:t>Καλούνται οι φοιτητές να υποβάλλουν «</w:t>
      </w:r>
      <w:r w:rsidR="003B69CE">
        <w:t>Α</w:t>
      </w:r>
      <w:r>
        <w:t>ίτηση έγκρισης θέματος πτυχιακής εργασίας» στη Γραμματεία του τμήματος (</w:t>
      </w:r>
      <w:r>
        <w:rPr>
          <w:lang w:val="en-US"/>
        </w:rPr>
        <w:t>e</w:t>
      </w:r>
      <w:r w:rsidRPr="002802AE">
        <w:t>-</w:t>
      </w:r>
      <w:r>
        <w:rPr>
          <w:lang w:val="en-US"/>
        </w:rPr>
        <w:t>mail</w:t>
      </w:r>
      <w:r w:rsidRPr="003C2CC3">
        <w:t>:</w:t>
      </w:r>
      <w:r w:rsidRPr="002802AE">
        <w:t xml:space="preserve"> </w:t>
      </w:r>
      <w:hyperlink r:id="rId5" w:history="1">
        <w:r w:rsidR="003B69CE" w:rsidRPr="0046269D">
          <w:rPr>
            <w:rStyle w:val="-"/>
            <w:lang w:val="en-US"/>
          </w:rPr>
          <w:t>chrime</w:t>
        </w:r>
        <w:r w:rsidR="003B69CE" w:rsidRPr="0046269D">
          <w:rPr>
            <w:rStyle w:val="-"/>
          </w:rPr>
          <w:t>@</w:t>
        </w:r>
        <w:r w:rsidR="003B69CE" w:rsidRPr="0046269D">
          <w:rPr>
            <w:rStyle w:val="-"/>
            <w:lang w:val="en-US"/>
          </w:rPr>
          <w:t>teikal</w:t>
        </w:r>
        <w:r w:rsidR="003B69CE" w:rsidRPr="0046269D">
          <w:rPr>
            <w:rStyle w:val="-"/>
          </w:rPr>
          <w:t>.</w:t>
        </w:r>
        <w:r w:rsidR="003B69CE" w:rsidRPr="0046269D">
          <w:rPr>
            <w:rStyle w:val="-"/>
            <w:lang w:val="en-US"/>
          </w:rPr>
          <w:t>gr</w:t>
        </w:r>
      </w:hyperlink>
      <w:r w:rsidR="001E0B4C">
        <w:t>)</w:t>
      </w:r>
      <w:r>
        <w:t xml:space="preserve"> </w:t>
      </w:r>
      <w:r w:rsidRPr="003C2CC3">
        <w:rPr>
          <w:b/>
        </w:rPr>
        <w:t>μέχρι και</w:t>
      </w:r>
      <w:r>
        <w:t xml:space="preserve"> την</w:t>
      </w:r>
      <w:r w:rsidR="00BB3B84" w:rsidRPr="00BB3B84">
        <w:t xml:space="preserve"> </w:t>
      </w:r>
      <w:r w:rsidR="00BB3B84" w:rsidRPr="00BB3B84">
        <w:rPr>
          <w:b/>
          <w:bCs/>
        </w:rPr>
        <w:t>21</w:t>
      </w:r>
      <w:r w:rsidR="000013C5">
        <w:rPr>
          <w:b/>
        </w:rPr>
        <w:t>-03</w:t>
      </w:r>
      <w:r w:rsidR="001E0B4C">
        <w:rPr>
          <w:b/>
        </w:rPr>
        <w:t>-2021</w:t>
      </w:r>
      <w:r w:rsidRPr="003C2CC3">
        <w:rPr>
          <w:b/>
        </w:rPr>
        <w:t>,</w:t>
      </w:r>
      <w:r w:rsidRPr="002802AE">
        <w:t xml:space="preserve"> </w:t>
      </w:r>
      <w:r>
        <w:t xml:space="preserve">εφόσον συμφωνήσουν για το θέμα με τον επόπτη Καθηγητή τους. </w:t>
      </w:r>
    </w:p>
    <w:p w14:paraId="4A4AC461" w14:textId="77777777" w:rsidR="00FA6542" w:rsidRDefault="00FA6542" w:rsidP="0082285D"/>
    <w:p w14:paraId="315C9B2A" w14:textId="77777777" w:rsidR="0082285D" w:rsidRDefault="00FA6542" w:rsidP="0082285D">
      <w:r>
        <w:t>Επισημαίνεται ότι, ό</w:t>
      </w:r>
      <w:r w:rsidR="0082285D">
        <w:t>ποιος φοιτητής δεν κάνει την αίτηση αυτή δεν θα δικαιούται να παρουσιάσει την πτυχιακή του εργασία.</w:t>
      </w:r>
    </w:p>
    <w:p w14:paraId="48B9633D" w14:textId="77777777" w:rsidR="0082285D" w:rsidRDefault="0082285D" w:rsidP="0082285D"/>
    <w:tbl>
      <w:tblPr>
        <w:tblStyle w:val="a3"/>
        <w:tblW w:w="10020" w:type="dxa"/>
        <w:tblInd w:w="-840" w:type="dxa"/>
        <w:tblLook w:val="04A0" w:firstRow="1" w:lastRow="0" w:firstColumn="1" w:lastColumn="0" w:noHBand="0" w:noVBand="1"/>
      </w:tblPr>
      <w:tblGrid>
        <w:gridCol w:w="679"/>
        <w:gridCol w:w="3055"/>
        <w:gridCol w:w="2612"/>
        <w:gridCol w:w="3674"/>
      </w:tblGrid>
      <w:tr w:rsidR="00235C2D" w14:paraId="20B36EC3" w14:textId="77777777" w:rsidTr="00EA5720">
        <w:tc>
          <w:tcPr>
            <w:tcW w:w="679" w:type="dxa"/>
          </w:tcPr>
          <w:p w14:paraId="0B20F1DB" w14:textId="77777777" w:rsidR="00235C2D" w:rsidRPr="00B533C1" w:rsidRDefault="00235C2D" w:rsidP="00CE3C3A">
            <w:pPr>
              <w:rPr>
                <w:b/>
                <w:i/>
                <w:lang w:val="en-US"/>
              </w:rPr>
            </w:pPr>
            <w:r w:rsidRPr="00D950E3">
              <w:rPr>
                <w:b/>
                <w:i/>
              </w:rPr>
              <w:t xml:space="preserve">                    </w:t>
            </w:r>
            <w:r w:rsidRPr="00B533C1">
              <w:rPr>
                <w:b/>
                <w:i/>
                <w:lang w:val="en-US"/>
              </w:rPr>
              <w:t>A/A</w:t>
            </w:r>
          </w:p>
        </w:tc>
        <w:tc>
          <w:tcPr>
            <w:tcW w:w="3055" w:type="dxa"/>
          </w:tcPr>
          <w:p w14:paraId="09EB181B" w14:textId="77777777" w:rsidR="00235C2D" w:rsidRDefault="00235C2D" w:rsidP="00CE3C3A">
            <w:pPr>
              <w:rPr>
                <w:i/>
              </w:rPr>
            </w:pPr>
            <w:r w:rsidRPr="00B533C1">
              <w:rPr>
                <w:i/>
              </w:rPr>
              <w:t xml:space="preserve">   </w:t>
            </w:r>
          </w:p>
          <w:p w14:paraId="1B088A78" w14:textId="77777777" w:rsidR="00235C2D" w:rsidRPr="00B533C1" w:rsidRDefault="00235C2D" w:rsidP="00CE3C3A">
            <w:pPr>
              <w:rPr>
                <w:b/>
                <w:i/>
              </w:rPr>
            </w:pPr>
            <w:r>
              <w:rPr>
                <w:i/>
                <w:lang w:val="en-US"/>
              </w:rPr>
              <w:t xml:space="preserve">             </w:t>
            </w:r>
            <w:r w:rsidRPr="00B533C1">
              <w:rPr>
                <w:i/>
              </w:rPr>
              <w:t xml:space="preserve"> </w:t>
            </w:r>
            <w:r w:rsidRPr="00B533C1">
              <w:rPr>
                <w:b/>
                <w:i/>
              </w:rPr>
              <w:t>ΟΝΟΜΑΤΕΠΩΝΥΜΟ</w:t>
            </w:r>
          </w:p>
        </w:tc>
        <w:tc>
          <w:tcPr>
            <w:tcW w:w="2612" w:type="dxa"/>
          </w:tcPr>
          <w:p w14:paraId="31B4DC16" w14:textId="77777777" w:rsidR="00235C2D" w:rsidRPr="00B533C1" w:rsidRDefault="00235C2D" w:rsidP="00CE3C3A">
            <w:pPr>
              <w:rPr>
                <w:b/>
                <w:i/>
              </w:rPr>
            </w:pPr>
            <w:r w:rsidRPr="00B533C1">
              <w:rPr>
                <w:i/>
              </w:rPr>
              <w:t xml:space="preserve">               </w:t>
            </w:r>
            <w:r>
              <w:rPr>
                <w:i/>
                <w:lang w:val="en-US"/>
              </w:rPr>
              <w:t xml:space="preserve">            </w:t>
            </w:r>
            <w:r>
              <w:rPr>
                <w:i/>
              </w:rPr>
              <w:t xml:space="preserve">   </w:t>
            </w:r>
            <w:r w:rsidRPr="00B533C1">
              <w:rPr>
                <w:b/>
                <w:i/>
              </w:rPr>
              <w:t>ΕΠΟΠΤΗΣ</w:t>
            </w:r>
          </w:p>
        </w:tc>
        <w:tc>
          <w:tcPr>
            <w:tcW w:w="3674" w:type="dxa"/>
          </w:tcPr>
          <w:p w14:paraId="026BFE34" w14:textId="77777777" w:rsidR="00235C2D" w:rsidRDefault="00235C2D" w:rsidP="00CE3C3A">
            <w:pPr>
              <w:rPr>
                <w:i/>
              </w:rPr>
            </w:pPr>
          </w:p>
          <w:p w14:paraId="0403CBF0" w14:textId="77777777" w:rsidR="00235C2D" w:rsidRPr="0078671A" w:rsidRDefault="00235C2D" w:rsidP="00CE3C3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Pr="0078671A">
              <w:rPr>
                <w:b/>
                <w:i/>
              </w:rPr>
              <w:t>ΓΝΩΣΤΙΚΑ ΠΕΔΙΑ</w:t>
            </w:r>
          </w:p>
        </w:tc>
      </w:tr>
      <w:tr w:rsidR="00235C2D" w14:paraId="73944847" w14:textId="77777777" w:rsidTr="00EA5720">
        <w:tc>
          <w:tcPr>
            <w:tcW w:w="679" w:type="dxa"/>
          </w:tcPr>
          <w:p w14:paraId="1EACFEA2" w14:textId="77777777" w:rsidR="00235C2D" w:rsidRDefault="00235C2D" w:rsidP="00CE3C3A">
            <w:pPr>
              <w:jc w:val="center"/>
            </w:pPr>
            <w:r>
              <w:t>1</w:t>
            </w:r>
          </w:p>
        </w:tc>
        <w:tc>
          <w:tcPr>
            <w:tcW w:w="3055" w:type="dxa"/>
          </w:tcPr>
          <w:p w14:paraId="6DB1423C" w14:textId="77777777" w:rsidR="00235C2D" w:rsidRPr="00AC61EA" w:rsidRDefault="00AC61EA" w:rsidP="00BB6F38">
            <w:r>
              <w:t>ΑΣΛΑΝΗ ΜΑΡΙΑ</w:t>
            </w:r>
          </w:p>
        </w:tc>
        <w:tc>
          <w:tcPr>
            <w:tcW w:w="2612" w:type="dxa"/>
          </w:tcPr>
          <w:p w14:paraId="4446F4E4" w14:textId="66D2F507" w:rsidR="00235C2D" w:rsidRDefault="00BB6F38" w:rsidP="00CE3C3A">
            <w:r>
              <w:t>ΝΙΚΟΛΟΠΟΥΛΟΣ</w:t>
            </w:r>
          </w:p>
        </w:tc>
        <w:tc>
          <w:tcPr>
            <w:tcW w:w="3674" w:type="dxa"/>
          </w:tcPr>
          <w:p w14:paraId="712D9F13" w14:textId="77777777" w:rsidR="00E67D5A" w:rsidRPr="00824C58" w:rsidRDefault="00AC61EA" w:rsidP="00E67D5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24C58">
              <w:rPr>
                <w:sz w:val="20"/>
                <w:szCs w:val="20"/>
              </w:rPr>
              <w:t>ΧΡΗΜΑΤΟΟΙΚΟΝΟΜΙΚΑ-ΧΡΗΜΑΤΟΟΙΚΟΝΟΜΙΚΗ ΑΝΑΛΥΣΗ</w:t>
            </w:r>
          </w:p>
          <w:p w14:paraId="7E3C8A58" w14:textId="77777777" w:rsidR="00AC61EA" w:rsidRDefault="00AC61EA" w:rsidP="00E67D5A">
            <w:pPr>
              <w:pStyle w:val="a4"/>
              <w:numPr>
                <w:ilvl w:val="0"/>
                <w:numId w:val="1"/>
              </w:numPr>
            </w:pPr>
            <w:r w:rsidRPr="00824C58">
              <w:rPr>
                <w:sz w:val="20"/>
                <w:szCs w:val="20"/>
              </w:rPr>
              <w:t>ΤΡΑΠΕΖΙΚΗ –ΧΡΗΜ/ΚΟ ΣΥΣΤΗΜΑ</w:t>
            </w:r>
          </w:p>
        </w:tc>
      </w:tr>
      <w:tr w:rsidR="00235C2D" w14:paraId="051EFFBD" w14:textId="77777777" w:rsidTr="00EA5720">
        <w:tc>
          <w:tcPr>
            <w:tcW w:w="679" w:type="dxa"/>
          </w:tcPr>
          <w:p w14:paraId="1AA5C4CE" w14:textId="77777777" w:rsidR="00235C2D" w:rsidRDefault="00235C2D" w:rsidP="00CE3C3A">
            <w:pPr>
              <w:jc w:val="center"/>
            </w:pPr>
            <w:r>
              <w:t>2</w:t>
            </w:r>
          </w:p>
        </w:tc>
        <w:tc>
          <w:tcPr>
            <w:tcW w:w="3055" w:type="dxa"/>
          </w:tcPr>
          <w:p w14:paraId="647BD3CC" w14:textId="77777777" w:rsidR="00235C2D" w:rsidRPr="007A0B49" w:rsidRDefault="007A0B49" w:rsidP="00CE3C3A">
            <w:r>
              <w:t>ΑΡΚΟΥΜΑΝΗ ΚΥΡΙΑΚΗ</w:t>
            </w:r>
          </w:p>
        </w:tc>
        <w:tc>
          <w:tcPr>
            <w:tcW w:w="2612" w:type="dxa"/>
          </w:tcPr>
          <w:p w14:paraId="7D792574" w14:textId="1B56119D" w:rsidR="00235C2D" w:rsidRDefault="00BB6F38" w:rsidP="00CE3C3A">
            <w:r>
              <w:t>ΜΠΑΜΠΑΛΟΣ</w:t>
            </w:r>
          </w:p>
        </w:tc>
        <w:tc>
          <w:tcPr>
            <w:tcW w:w="3674" w:type="dxa"/>
          </w:tcPr>
          <w:p w14:paraId="2B9EC602" w14:textId="77777777" w:rsidR="00235C2D" w:rsidRPr="00824C58" w:rsidRDefault="007A0B49" w:rsidP="00824C58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24C58">
              <w:rPr>
                <w:sz w:val="20"/>
                <w:szCs w:val="20"/>
              </w:rPr>
              <w:t>ΧΡΗΜΑΤΟΟΙΚΟΝΟΜΙΚΑ-ΧΡΗΜΑΤΟΟΙΚΟΝΟΜΙΚΗ ΑΝΑΛΥΣΗ</w:t>
            </w:r>
          </w:p>
        </w:tc>
      </w:tr>
      <w:tr w:rsidR="00235C2D" w14:paraId="7F5E2F77" w14:textId="77777777" w:rsidTr="00EA5720">
        <w:tc>
          <w:tcPr>
            <w:tcW w:w="679" w:type="dxa"/>
          </w:tcPr>
          <w:p w14:paraId="1145B44E" w14:textId="77777777" w:rsidR="00235C2D" w:rsidRDefault="00235C2D" w:rsidP="00CE3C3A">
            <w:pPr>
              <w:jc w:val="center"/>
            </w:pPr>
            <w:r>
              <w:t>3</w:t>
            </w:r>
          </w:p>
        </w:tc>
        <w:tc>
          <w:tcPr>
            <w:tcW w:w="3055" w:type="dxa"/>
          </w:tcPr>
          <w:p w14:paraId="3A22C21E" w14:textId="77777777" w:rsidR="00235C2D" w:rsidRDefault="00943630" w:rsidP="00CE3C3A">
            <w:r>
              <w:t>ΚΑΝΕΛΛΟΠΟΥΛΟΥ ΓΕΩΡΓΙΑ-ΠΑΡΑΣΚΕΥΗ</w:t>
            </w:r>
          </w:p>
        </w:tc>
        <w:tc>
          <w:tcPr>
            <w:tcW w:w="2612" w:type="dxa"/>
          </w:tcPr>
          <w:p w14:paraId="627DD210" w14:textId="0937A8D3" w:rsidR="00235C2D" w:rsidRDefault="00BB6F38" w:rsidP="00CE3C3A">
            <w:r>
              <w:t>ΓΙΑΝΝΟΠΟΥΛΟΣ</w:t>
            </w:r>
          </w:p>
        </w:tc>
        <w:tc>
          <w:tcPr>
            <w:tcW w:w="3674" w:type="dxa"/>
          </w:tcPr>
          <w:p w14:paraId="0FF08F80" w14:textId="77777777" w:rsidR="00235C2D" w:rsidRPr="00A71519" w:rsidRDefault="00943630" w:rsidP="00A7151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71519">
              <w:rPr>
                <w:sz w:val="20"/>
                <w:szCs w:val="20"/>
              </w:rPr>
              <w:t>ΛΟΓΙΣΤΙΚΗ-ΦΟΡΟΛΟΓΙΑ-ΕΛΕΓΚΤΙΚΗ</w:t>
            </w:r>
          </w:p>
          <w:p w14:paraId="1ABDD341" w14:textId="77777777" w:rsidR="00A71519" w:rsidRPr="00A71519" w:rsidRDefault="00A71519" w:rsidP="00A7151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71519">
              <w:rPr>
                <w:sz w:val="20"/>
                <w:szCs w:val="20"/>
              </w:rPr>
              <w:t>ΤΡΑΠΕΖΙΚΗ –ΧΡΗΜ/ΚΟ ΣΥΣΤΗΜΑ</w:t>
            </w:r>
          </w:p>
        </w:tc>
      </w:tr>
      <w:tr w:rsidR="00235C2D" w14:paraId="1C7E861E" w14:textId="77777777" w:rsidTr="00EA5720">
        <w:tc>
          <w:tcPr>
            <w:tcW w:w="679" w:type="dxa"/>
          </w:tcPr>
          <w:p w14:paraId="5B4FD3AD" w14:textId="77777777" w:rsidR="00235C2D" w:rsidRDefault="00235C2D" w:rsidP="00CE3C3A">
            <w:pPr>
              <w:jc w:val="center"/>
            </w:pPr>
            <w:r>
              <w:t>4</w:t>
            </w:r>
          </w:p>
        </w:tc>
        <w:tc>
          <w:tcPr>
            <w:tcW w:w="3055" w:type="dxa"/>
          </w:tcPr>
          <w:p w14:paraId="20787FF9" w14:textId="77777777" w:rsidR="00235C2D" w:rsidRDefault="000251F6" w:rsidP="00CE3C3A">
            <w:r>
              <w:t>ΚΟΥΣΚΟΥΤΗΣ ΓΕΩΡΓΙΟΣ</w:t>
            </w:r>
          </w:p>
        </w:tc>
        <w:tc>
          <w:tcPr>
            <w:tcW w:w="2612" w:type="dxa"/>
          </w:tcPr>
          <w:p w14:paraId="49D22B0E" w14:textId="44CA7169" w:rsidR="00235C2D" w:rsidRPr="00BB6F38" w:rsidRDefault="00BB6F38" w:rsidP="00791D8B">
            <w:r>
              <w:t>ΝΙΚΟΛΟΠΟΥΛΟΣ</w:t>
            </w:r>
          </w:p>
        </w:tc>
        <w:tc>
          <w:tcPr>
            <w:tcW w:w="3674" w:type="dxa"/>
          </w:tcPr>
          <w:p w14:paraId="1ECA8963" w14:textId="77777777" w:rsidR="000251F6" w:rsidRPr="00A01CCC" w:rsidRDefault="000251F6" w:rsidP="000251F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t>ΧΡΗΜΑΤΟΟΙΚΟΝΟΜΙΚΑ-ΧΡΗΜΑΤΟΟΙΚΟΝΟΜΙΚΗ ΑΝΑΛΥΣΗ</w:t>
            </w:r>
          </w:p>
          <w:p w14:paraId="5B055183" w14:textId="77777777" w:rsidR="000251F6" w:rsidRPr="00A01CCC" w:rsidRDefault="000251F6" w:rsidP="000251F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t>ΔΙΟΙΚΗΣΗ ΕΠΙΧΕΙΡΗΣΕΩΝ-ΜΑΡΚΕΤΙΝΓΚ</w:t>
            </w:r>
          </w:p>
          <w:p w14:paraId="7614F16B" w14:textId="77777777" w:rsidR="00235C2D" w:rsidRDefault="00235C2D" w:rsidP="007A0B49"/>
        </w:tc>
      </w:tr>
      <w:tr w:rsidR="00235C2D" w14:paraId="58D8DC42" w14:textId="77777777" w:rsidTr="00EA5720">
        <w:tc>
          <w:tcPr>
            <w:tcW w:w="679" w:type="dxa"/>
          </w:tcPr>
          <w:p w14:paraId="3CEBE445" w14:textId="77777777" w:rsidR="00235C2D" w:rsidRDefault="00235C2D" w:rsidP="00CE3C3A">
            <w:pPr>
              <w:jc w:val="center"/>
            </w:pPr>
            <w:r>
              <w:t>5</w:t>
            </w:r>
          </w:p>
        </w:tc>
        <w:tc>
          <w:tcPr>
            <w:tcW w:w="3055" w:type="dxa"/>
          </w:tcPr>
          <w:p w14:paraId="40A10DD2" w14:textId="77777777" w:rsidR="00235C2D" w:rsidRDefault="007A0B49" w:rsidP="00CE3C3A">
            <w:r>
              <w:t>ΜΑΥΡΟΕΙΔΗ ΑΡΤΕΜΙΣ</w:t>
            </w:r>
          </w:p>
        </w:tc>
        <w:tc>
          <w:tcPr>
            <w:tcW w:w="2612" w:type="dxa"/>
          </w:tcPr>
          <w:p w14:paraId="7D9C1A8F" w14:textId="25A11231" w:rsidR="00235C2D" w:rsidRDefault="00622F69" w:rsidP="00CE3C3A">
            <w:r>
              <w:t>ΛΥΓΓΙΤΣΟΣ</w:t>
            </w:r>
          </w:p>
        </w:tc>
        <w:tc>
          <w:tcPr>
            <w:tcW w:w="3674" w:type="dxa"/>
          </w:tcPr>
          <w:p w14:paraId="68B3E804" w14:textId="77777777" w:rsidR="00235C2D" w:rsidRPr="00A01CCC" w:rsidRDefault="00896E93" w:rsidP="00A01CCC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01CCC">
              <w:rPr>
                <w:sz w:val="20"/>
                <w:szCs w:val="20"/>
              </w:rPr>
              <w:t>ΔΙΟΙΚΗΣΗ ΕΠΙΧΕΙΡΗΣΕΩΝ-ΜΑΡΚΕΤΙΝΓΚ</w:t>
            </w:r>
          </w:p>
        </w:tc>
      </w:tr>
      <w:tr w:rsidR="00235C2D" w14:paraId="0ECE6668" w14:textId="77777777" w:rsidTr="00EA5720">
        <w:tc>
          <w:tcPr>
            <w:tcW w:w="679" w:type="dxa"/>
          </w:tcPr>
          <w:p w14:paraId="1286C505" w14:textId="77777777" w:rsidR="00235C2D" w:rsidRDefault="00235C2D" w:rsidP="00CE3C3A">
            <w:pPr>
              <w:jc w:val="center"/>
            </w:pPr>
            <w:r>
              <w:t>6</w:t>
            </w:r>
          </w:p>
        </w:tc>
        <w:tc>
          <w:tcPr>
            <w:tcW w:w="3055" w:type="dxa"/>
          </w:tcPr>
          <w:p w14:paraId="5740F9A7" w14:textId="77777777" w:rsidR="00235C2D" w:rsidRDefault="004E3BF7" w:rsidP="00CE3C3A">
            <w:r>
              <w:t>ΜΑΥΡΟΕΙΔΗ ΧΑΡΙΚΛΕΙΑ</w:t>
            </w:r>
          </w:p>
        </w:tc>
        <w:tc>
          <w:tcPr>
            <w:tcW w:w="2612" w:type="dxa"/>
          </w:tcPr>
          <w:p w14:paraId="72B65548" w14:textId="1954AC44" w:rsidR="00235C2D" w:rsidRDefault="00622F69" w:rsidP="00CE3C3A">
            <w:r>
              <w:t>ΝΙΚΟΛΑΙΔΗΣ</w:t>
            </w:r>
          </w:p>
        </w:tc>
        <w:tc>
          <w:tcPr>
            <w:tcW w:w="3674" w:type="dxa"/>
          </w:tcPr>
          <w:p w14:paraId="57F28E49" w14:textId="77777777" w:rsidR="00235C2D" w:rsidRPr="001F27AE" w:rsidRDefault="004E3BF7" w:rsidP="001F27AE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F27AE">
              <w:rPr>
                <w:sz w:val="20"/>
                <w:szCs w:val="20"/>
              </w:rPr>
              <w:t>ΛΟΓΙΣΤΙΚΗ-ΦΟΡΟΛΟΓΙΑ</w:t>
            </w:r>
          </w:p>
          <w:p w14:paraId="0F496C5A" w14:textId="77777777" w:rsidR="004E3BF7" w:rsidRDefault="004E3BF7" w:rsidP="001F27AE">
            <w:pPr>
              <w:pStyle w:val="a4"/>
              <w:numPr>
                <w:ilvl w:val="0"/>
                <w:numId w:val="3"/>
              </w:numPr>
            </w:pPr>
            <w:r w:rsidRPr="001F27AE">
              <w:rPr>
                <w:sz w:val="20"/>
                <w:szCs w:val="20"/>
              </w:rPr>
              <w:t>ΠΛΗΡΟΦΟΡΙΚΗ</w:t>
            </w:r>
          </w:p>
        </w:tc>
      </w:tr>
      <w:tr w:rsidR="00235C2D" w14:paraId="150C49F2" w14:textId="77777777" w:rsidTr="00EA5720">
        <w:tc>
          <w:tcPr>
            <w:tcW w:w="679" w:type="dxa"/>
          </w:tcPr>
          <w:p w14:paraId="1F3B4F9E" w14:textId="77777777" w:rsidR="00235C2D" w:rsidRDefault="00235C2D" w:rsidP="00CE3C3A">
            <w:pPr>
              <w:jc w:val="center"/>
            </w:pPr>
            <w:r>
              <w:t>7</w:t>
            </w:r>
          </w:p>
        </w:tc>
        <w:tc>
          <w:tcPr>
            <w:tcW w:w="3055" w:type="dxa"/>
          </w:tcPr>
          <w:p w14:paraId="416A1DD7" w14:textId="77777777" w:rsidR="00235C2D" w:rsidRDefault="004E3BF7" w:rsidP="00CE3C3A">
            <w:r>
              <w:t>ΜΠΛΟΥΚΑ ΣΟΦΙΑ</w:t>
            </w:r>
          </w:p>
        </w:tc>
        <w:tc>
          <w:tcPr>
            <w:tcW w:w="2612" w:type="dxa"/>
          </w:tcPr>
          <w:p w14:paraId="1F0798D9" w14:textId="7FF0849F" w:rsidR="00235C2D" w:rsidRDefault="00BB6F38" w:rsidP="00CE3C3A">
            <w:r>
              <w:t>ΑΓΟΡΑΚΗ</w:t>
            </w:r>
          </w:p>
        </w:tc>
        <w:tc>
          <w:tcPr>
            <w:tcW w:w="3674" w:type="dxa"/>
          </w:tcPr>
          <w:p w14:paraId="017F8B36" w14:textId="77777777" w:rsidR="00235C2D" w:rsidRPr="00BE36D7" w:rsidRDefault="004E3BF7" w:rsidP="00BE36D7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E36D7">
              <w:rPr>
                <w:sz w:val="20"/>
                <w:szCs w:val="20"/>
              </w:rPr>
              <w:t>ΔΙΟΙΚΗΣΗ ΕΠΙΧΕΙΡΗΣΕΩΝ-ΜΑΡΚΕΤΙΝΓΚ</w:t>
            </w:r>
          </w:p>
        </w:tc>
      </w:tr>
      <w:tr w:rsidR="00235C2D" w14:paraId="4B869332" w14:textId="77777777" w:rsidTr="00EA5720">
        <w:tc>
          <w:tcPr>
            <w:tcW w:w="679" w:type="dxa"/>
          </w:tcPr>
          <w:p w14:paraId="545B4591" w14:textId="477126D3" w:rsidR="00235C2D" w:rsidRPr="00BB3B84" w:rsidRDefault="00BB3B84" w:rsidP="00CE3C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055" w:type="dxa"/>
          </w:tcPr>
          <w:p w14:paraId="4C889DF2" w14:textId="77777777" w:rsidR="00235C2D" w:rsidRDefault="005E204E" w:rsidP="00CE3C3A">
            <w:r>
              <w:t>ΠΑΤΣΟ ΙΩΣΗΦ</w:t>
            </w:r>
          </w:p>
        </w:tc>
        <w:tc>
          <w:tcPr>
            <w:tcW w:w="2612" w:type="dxa"/>
          </w:tcPr>
          <w:p w14:paraId="302037B0" w14:textId="68EEB578" w:rsidR="00235C2D" w:rsidRDefault="00BB6F38" w:rsidP="00CE3C3A">
            <w:r>
              <w:t>ΑΓΟΡΑΚΗ</w:t>
            </w:r>
          </w:p>
        </w:tc>
        <w:tc>
          <w:tcPr>
            <w:tcW w:w="3674" w:type="dxa"/>
          </w:tcPr>
          <w:p w14:paraId="5F052E8E" w14:textId="77777777" w:rsidR="005E204E" w:rsidRPr="00BE36D7" w:rsidRDefault="005E204E" w:rsidP="005E20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E36D7">
              <w:rPr>
                <w:sz w:val="20"/>
                <w:szCs w:val="20"/>
              </w:rPr>
              <w:t>ΧΡΗΜΑΤΟΟΙΚΟΝΟΜΙΚΑ-ΧΡΗΜΑΤΟΟΙΚΟΝΟΜΙΚΗ ΑΝΑΛΥΣΗ</w:t>
            </w:r>
          </w:p>
          <w:p w14:paraId="64D7F2B2" w14:textId="77777777" w:rsidR="00235C2D" w:rsidRDefault="005E204E" w:rsidP="00BE36D7">
            <w:pPr>
              <w:pStyle w:val="a4"/>
              <w:numPr>
                <w:ilvl w:val="0"/>
                <w:numId w:val="1"/>
              </w:numPr>
            </w:pPr>
            <w:r w:rsidRPr="00BE36D7">
              <w:rPr>
                <w:sz w:val="20"/>
                <w:szCs w:val="20"/>
              </w:rPr>
              <w:t>ΔΙΟΙΚΗΣΗ ΕΠΙΧΕΙΡΗΣΕΩΝ-ΜΑΡΚΕΤΙΝΓΚ</w:t>
            </w:r>
          </w:p>
        </w:tc>
      </w:tr>
      <w:tr w:rsidR="00235C2D" w14:paraId="20E95C5C" w14:textId="77777777" w:rsidTr="00EA5720">
        <w:tc>
          <w:tcPr>
            <w:tcW w:w="679" w:type="dxa"/>
          </w:tcPr>
          <w:p w14:paraId="04C9BAA9" w14:textId="38E6B3FC" w:rsidR="00235C2D" w:rsidRPr="00BB3B84" w:rsidRDefault="00235C2D" w:rsidP="00CE3C3A">
            <w:pPr>
              <w:rPr>
                <w:lang w:val="en-US"/>
              </w:rPr>
            </w:pPr>
            <w:r>
              <w:t xml:space="preserve">  </w:t>
            </w:r>
            <w:r w:rsidR="00BB3B84">
              <w:rPr>
                <w:lang w:val="en-US"/>
              </w:rPr>
              <w:t>9</w:t>
            </w:r>
          </w:p>
        </w:tc>
        <w:tc>
          <w:tcPr>
            <w:tcW w:w="3055" w:type="dxa"/>
          </w:tcPr>
          <w:p w14:paraId="4A0AA289" w14:textId="77777777" w:rsidR="00235C2D" w:rsidRDefault="00887F46" w:rsidP="00CE3C3A">
            <w:r>
              <w:t>ΠΕΤΡΟΠΟΥΛΟΣ ΒΑΣΙΛΕΙΟΣ</w:t>
            </w:r>
          </w:p>
        </w:tc>
        <w:tc>
          <w:tcPr>
            <w:tcW w:w="2612" w:type="dxa"/>
          </w:tcPr>
          <w:p w14:paraId="150A4401" w14:textId="55A8A6A5" w:rsidR="00235C2D" w:rsidRDefault="00622F69" w:rsidP="00791D8B">
            <w:r>
              <w:t>ΓΙΑΝΝΟΠΟΥΛΟΣ</w:t>
            </w:r>
          </w:p>
        </w:tc>
        <w:tc>
          <w:tcPr>
            <w:tcW w:w="3674" w:type="dxa"/>
          </w:tcPr>
          <w:p w14:paraId="45DF92DC" w14:textId="77777777" w:rsidR="00235C2D" w:rsidRPr="004D24F4" w:rsidRDefault="00887F46" w:rsidP="004D24F4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D24F4">
              <w:rPr>
                <w:sz w:val="20"/>
                <w:szCs w:val="20"/>
              </w:rPr>
              <w:t>ΛΟΓΙΣΤΙΚΗ-ΦΟΡΟΛΟΓΙΑ-ΕΛΕΓΚΤΙΚΗ</w:t>
            </w:r>
          </w:p>
          <w:p w14:paraId="2D11DA1D" w14:textId="77777777" w:rsidR="00887F46" w:rsidRPr="004D24F4" w:rsidRDefault="00887F46" w:rsidP="004D24F4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D24F4">
              <w:rPr>
                <w:sz w:val="20"/>
                <w:szCs w:val="20"/>
              </w:rPr>
              <w:t>ΔΙΟΙΚΗΣΗ ΕΠΙΧΕΙΡΗΣΕΩΝ-ΜΑΡΚΕΤΙΝΓΚ</w:t>
            </w:r>
          </w:p>
        </w:tc>
      </w:tr>
      <w:tr w:rsidR="00235C2D" w14:paraId="385F8518" w14:textId="77777777" w:rsidTr="00EA5720">
        <w:tc>
          <w:tcPr>
            <w:tcW w:w="679" w:type="dxa"/>
          </w:tcPr>
          <w:p w14:paraId="3388F663" w14:textId="0D890AF5" w:rsidR="00235C2D" w:rsidRPr="00BB3B84" w:rsidRDefault="00235C2D" w:rsidP="00CE3C3A">
            <w:pPr>
              <w:jc w:val="center"/>
              <w:rPr>
                <w:lang w:val="en-US"/>
              </w:rPr>
            </w:pPr>
            <w:r>
              <w:t>1</w:t>
            </w:r>
            <w:r w:rsidR="00BB3B84">
              <w:rPr>
                <w:lang w:val="en-US"/>
              </w:rPr>
              <w:t>0</w:t>
            </w:r>
          </w:p>
        </w:tc>
        <w:tc>
          <w:tcPr>
            <w:tcW w:w="3055" w:type="dxa"/>
          </w:tcPr>
          <w:p w14:paraId="2860F9F3" w14:textId="5D80AF45" w:rsidR="00235C2D" w:rsidRDefault="00887F46" w:rsidP="00CE3C3A">
            <w:r>
              <w:t>ΠΟΥΛΟΠΟΥΛΟΣ ΓΕΩΡΓΙΟ</w:t>
            </w:r>
            <w:r w:rsidR="00BB6F38">
              <w:t>Σ</w:t>
            </w:r>
            <w:r>
              <w:t>-ΜΙΧΑΗΛ</w:t>
            </w:r>
          </w:p>
        </w:tc>
        <w:tc>
          <w:tcPr>
            <w:tcW w:w="2612" w:type="dxa"/>
          </w:tcPr>
          <w:p w14:paraId="2B61ABC8" w14:textId="5C0D237A" w:rsidR="00235C2D" w:rsidRDefault="00BB6F38" w:rsidP="00CE3C3A">
            <w:r>
              <w:t>ΜΑΥΡΙΔΟΓΛΟΥ</w:t>
            </w:r>
          </w:p>
        </w:tc>
        <w:tc>
          <w:tcPr>
            <w:tcW w:w="3674" w:type="dxa"/>
          </w:tcPr>
          <w:p w14:paraId="5D07DC97" w14:textId="77777777" w:rsidR="00887F46" w:rsidRPr="004D24F4" w:rsidRDefault="00887F46" w:rsidP="00887F4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D24F4">
              <w:rPr>
                <w:sz w:val="20"/>
                <w:szCs w:val="20"/>
              </w:rPr>
              <w:t>ΧΡΗΜΑΤΟΟΙΚΟΝΟΜΙΚΑ-ΧΡΗΜΑΤΟΟΙΚΟΝΟΜΙΚΗ ΑΝΑΛΥΣΗ</w:t>
            </w:r>
          </w:p>
          <w:p w14:paraId="11A66AE5" w14:textId="77777777" w:rsidR="00235C2D" w:rsidRPr="004D24F4" w:rsidRDefault="00887F46" w:rsidP="004D24F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D24F4">
              <w:rPr>
                <w:sz w:val="20"/>
                <w:szCs w:val="20"/>
              </w:rPr>
              <w:t>ΣΤΑΤΙΣΤΙΚΗ-ΟΙΚΟΝΟΜΕΤΡΙΑ</w:t>
            </w:r>
          </w:p>
        </w:tc>
      </w:tr>
      <w:tr w:rsidR="00235C2D" w14:paraId="048BCF0D" w14:textId="77777777" w:rsidTr="00EA5720">
        <w:tc>
          <w:tcPr>
            <w:tcW w:w="679" w:type="dxa"/>
          </w:tcPr>
          <w:p w14:paraId="4381C282" w14:textId="158A33B2" w:rsidR="00235C2D" w:rsidRPr="00BB3B84" w:rsidRDefault="00235C2D" w:rsidP="00CE3C3A">
            <w:pPr>
              <w:jc w:val="center"/>
              <w:rPr>
                <w:lang w:val="en-US"/>
              </w:rPr>
            </w:pPr>
            <w:r>
              <w:t>1</w:t>
            </w:r>
            <w:r w:rsidR="00BB3B84">
              <w:rPr>
                <w:lang w:val="en-US"/>
              </w:rPr>
              <w:t>1</w:t>
            </w:r>
          </w:p>
        </w:tc>
        <w:tc>
          <w:tcPr>
            <w:tcW w:w="3055" w:type="dxa"/>
          </w:tcPr>
          <w:p w14:paraId="640FD86E" w14:textId="77777777" w:rsidR="00235C2D" w:rsidRDefault="004F6760" w:rsidP="00CE3C3A">
            <w:r>
              <w:t>ΠΥΛΙΩΤΗΣ ΑΝΑΣΤΑΣΙΟΣ</w:t>
            </w:r>
          </w:p>
        </w:tc>
        <w:tc>
          <w:tcPr>
            <w:tcW w:w="2612" w:type="dxa"/>
          </w:tcPr>
          <w:p w14:paraId="4EEEE0AE" w14:textId="78F34A6D" w:rsidR="00235C2D" w:rsidRDefault="00BB6F38" w:rsidP="00CE3C3A">
            <w:r>
              <w:t>ΜΠΑΜΠΑΛΟΣ</w:t>
            </w:r>
          </w:p>
        </w:tc>
        <w:tc>
          <w:tcPr>
            <w:tcW w:w="3674" w:type="dxa"/>
          </w:tcPr>
          <w:p w14:paraId="3D2E628E" w14:textId="77777777" w:rsidR="004F6760" w:rsidRPr="004D24F4" w:rsidRDefault="004F6760" w:rsidP="004F676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D24F4">
              <w:rPr>
                <w:sz w:val="20"/>
                <w:szCs w:val="20"/>
              </w:rPr>
              <w:t>ΧΡΗΜΑΤΟΟΙΚΟΝΟΜΙΚΑ-ΧΡΗΜΑΤΟΟΙΚΟΝΟΜΙΚΗ ΑΝΑΛΥΣΗ</w:t>
            </w:r>
          </w:p>
          <w:p w14:paraId="3787B847" w14:textId="77777777" w:rsidR="004F6760" w:rsidRPr="004D24F4" w:rsidRDefault="004F6760" w:rsidP="004F676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D24F4">
              <w:rPr>
                <w:sz w:val="20"/>
                <w:szCs w:val="20"/>
              </w:rPr>
              <w:t>ΔΙΟΙΚΗΣΗ ΕΠΙΧΕΙΡΗΣΕΩΝ-ΜΑΡΚΕΤΙΝΓΚ</w:t>
            </w:r>
          </w:p>
          <w:p w14:paraId="6CB55BB3" w14:textId="77777777" w:rsidR="00235C2D" w:rsidRPr="004D24F4" w:rsidRDefault="00235C2D" w:rsidP="00CE3C3A">
            <w:pPr>
              <w:rPr>
                <w:sz w:val="20"/>
                <w:szCs w:val="20"/>
              </w:rPr>
            </w:pPr>
          </w:p>
        </w:tc>
      </w:tr>
      <w:tr w:rsidR="00235C2D" w14:paraId="2FEA213F" w14:textId="77777777" w:rsidTr="00EA5720">
        <w:tc>
          <w:tcPr>
            <w:tcW w:w="679" w:type="dxa"/>
          </w:tcPr>
          <w:p w14:paraId="0292E44B" w14:textId="4D958F96" w:rsidR="00235C2D" w:rsidRPr="00BB3B84" w:rsidRDefault="00235C2D" w:rsidP="00CE3C3A">
            <w:pPr>
              <w:jc w:val="center"/>
              <w:rPr>
                <w:lang w:val="en-US"/>
              </w:rPr>
            </w:pPr>
            <w:r>
              <w:lastRenderedPageBreak/>
              <w:t>1</w:t>
            </w:r>
            <w:r w:rsidR="00BB3B84">
              <w:rPr>
                <w:lang w:val="en-US"/>
              </w:rPr>
              <w:t>2</w:t>
            </w:r>
          </w:p>
        </w:tc>
        <w:tc>
          <w:tcPr>
            <w:tcW w:w="3055" w:type="dxa"/>
          </w:tcPr>
          <w:p w14:paraId="584CB80F" w14:textId="77777777" w:rsidR="00235C2D" w:rsidRDefault="004F6760" w:rsidP="00CE3C3A">
            <w:r>
              <w:t>ΦΛΩΡΟΣ ΓΕΩΡΓΙΟΣ</w:t>
            </w:r>
          </w:p>
        </w:tc>
        <w:tc>
          <w:tcPr>
            <w:tcW w:w="2612" w:type="dxa"/>
          </w:tcPr>
          <w:p w14:paraId="123DF4BE" w14:textId="6DB6AC4B" w:rsidR="00235C2D" w:rsidRPr="007F108D" w:rsidRDefault="00BB6F38" w:rsidP="00CE3C3A">
            <w:r>
              <w:t>ΛΥΓΓΙΤΣΟΣ</w:t>
            </w:r>
          </w:p>
        </w:tc>
        <w:tc>
          <w:tcPr>
            <w:tcW w:w="3674" w:type="dxa"/>
          </w:tcPr>
          <w:p w14:paraId="6DE2C69B" w14:textId="77777777" w:rsidR="00235C2D" w:rsidRPr="00EA5720" w:rsidRDefault="004F6760" w:rsidP="00EA5720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A5720">
              <w:rPr>
                <w:sz w:val="20"/>
                <w:szCs w:val="20"/>
              </w:rPr>
              <w:t>ΛΟΓΙΣΤΙΚΗ-ΦΟΡΟΛΟΓΙΑ-ΕΛΕΓΚΤΙΚΗ</w:t>
            </w:r>
          </w:p>
        </w:tc>
      </w:tr>
    </w:tbl>
    <w:p w14:paraId="440A27F5" w14:textId="77777777" w:rsidR="00235C2D" w:rsidRDefault="00235C2D" w:rsidP="00235C2D">
      <w:r>
        <w:t xml:space="preserve"> </w:t>
      </w:r>
    </w:p>
    <w:sectPr w:rsidR="00235C2D" w:rsidSect="003B69CE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C7A45"/>
    <w:multiLevelType w:val="hybridMultilevel"/>
    <w:tmpl w:val="114C15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44D91"/>
    <w:multiLevelType w:val="hybridMultilevel"/>
    <w:tmpl w:val="B1C8E8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F5E68"/>
    <w:multiLevelType w:val="hybridMultilevel"/>
    <w:tmpl w:val="149E2E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23D63"/>
    <w:multiLevelType w:val="hybridMultilevel"/>
    <w:tmpl w:val="B22CE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86048"/>
    <w:multiLevelType w:val="hybridMultilevel"/>
    <w:tmpl w:val="FF6C68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F69E7"/>
    <w:multiLevelType w:val="hybridMultilevel"/>
    <w:tmpl w:val="97EA79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5D"/>
    <w:rsid w:val="000013C5"/>
    <w:rsid w:val="000251F6"/>
    <w:rsid w:val="000B1536"/>
    <w:rsid w:val="00176319"/>
    <w:rsid w:val="00185592"/>
    <w:rsid w:val="001E0B4C"/>
    <w:rsid w:val="001F27AE"/>
    <w:rsid w:val="00235C2D"/>
    <w:rsid w:val="0026346A"/>
    <w:rsid w:val="00274F1E"/>
    <w:rsid w:val="003B69CE"/>
    <w:rsid w:val="004D24F4"/>
    <w:rsid w:val="004E3BF7"/>
    <w:rsid w:val="004F6760"/>
    <w:rsid w:val="00506F3E"/>
    <w:rsid w:val="00524516"/>
    <w:rsid w:val="005A18BB"/>
    <w:rsid w:val="005E204E"/>
    <w:rsid w:val="00622F69"/>
    <w:rsid w:val="0067315D"/>
    <w:rsid w:val="006731BB"/>
    <w:rsid w:val="006F41AA"/>
    <w:rsid w:val="00791D8B"/>
    <w:rsid w:val="007926B7"/>
    <w:rsid w:val="007A0B49"/>
    <w:rsid w:val="007F108D"/>
    <w:rsid w:val="008163F6"/>
    <w:rsid w:val="0082285D"/>
    <w:rsid w:val="00824C58"/>
    <w:rsid w:val="00862FCE"/>
    <w:rsid w:val="00887F46"/>
    <w:rsid w:val="00896E93"/>
    <w:rsid w:val="00943630"/>
    <w:rsid w:val="00A01CCC"/>
    <w:rsid w:val="00A5762F"/>
    <w:rsid w:val="00A71519"/>
    <w:rsid w:val="00AC61EA"/>
    <w:rsid w:val="00BB3B84"/>
    <w:rsid w:val="00BB6F38"/>
    <w:rsid w:val="00BE36D7"/>
    <w:rsid w:val="00C22472"/>
    <w:rsid w:val="00D950E3"/>
    <w:rsid w:val="00E13184"/>
    <w:rsid w:val="00E67D5A"/>
    <w:rsid w:val="00EA5720"/>
    <w:rsid w:val="00FA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CE45"/>
  <w15:docId w15:val="{DCA3FFD6-E21A-4C7F-9767-305A0970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3B69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7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me@teika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DEO1</dc:creator>
  <cp:lastModifiedBy>admin</cp:lastModifiedBy>
  <cp:revision>30</cp:revision>
  <dcterms:created xsi:type="dcterms:W3CDTF">2019-03-14T20:30:00Z</dcterms:created>
  <dcterms:modified xsi:type="dcterms:W3CDTF">2021-03-16T09:40:00Z</dcterms:modified>
</cp:coreProperties>
</file>