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100" w:type="dxa"/>
        <w:tblInd w:w="-119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422"/>
      </w:tblGrid>
      <w:tr w:rsidR="00FE7518" w14:paraId="5E7767A1" w14:textId="77777777" w:rsidTr="00FE7518">
        <w:tblPrEx>
          <w:tblCellMar>
            <w:top w:w="0" w:type="dxa"/>
            <w:bottom w:w="0" w:type="dxa"/>
          </w:tblCellMar>
        </w:tblPrEx>
        <w:trPr>
          <w:trHeight w:val="4139"/>
        </w:trPr>
        <w:tc>
          <w:tcPr>
            <w:tcW w:w="4678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F7588D5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ΑΙΤΗΣΗ ΓΙΑ ΚΑΤ’ ΕΞΑΙΡΕΣΗ ΥΠΕΡΒΑΣΗ </w:t>
            </w:r>
          </w:p>
          <w:p w14:paraId="7B0F0461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ΑΝΩΤΑΤΗΣ ΧΡΟΝΙΚΗΣ ΔΙΑΡΚΕΙΑΣ </w:t>
            </w:r>
          </w:p>
          <w:p w14:paraId="0A27F580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ΦΟΙΤΗΣΗΣ </w:t>
            </w:r>
          </w:p>
          <w:p w14:paraId="3A01F782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Επώνυμο φοιτητή/</w:t>
            </w:r>
            <w:proofErr w:type="spellStart"/>
            <w:r>
              <w:rPr>
                <w:sz w:val="22"/>
                <w:szCs w:val="22"/>
              </w:rPr>
              <w:t>τριας</w:t>
            </w:r>
            <w:proofErr w:type="spellEnd"/>
            <w:r>
              <w:rPr>
                <w:sz w:val="22"/>
                <w:szCs w:val="22"/>
              </w:rPr>
              <w:t xml:space="preserve">:……………………………… </w:t>
            </w:r>
          </w:p>
          <w:p w14:paraId="7880FF0E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Όνομα φοιτητή/</w:t>
            </w:r>
            <w:proofErr w:type="spellStart"/>
            <w:r>
              <w:rPr>
                <w:sz w:val="22"/>
                <w:szCs w:val="22"/>
              </w:rPr>
              <w:t>τριας</w:t>
            </w:r>
            <w:proofErr w:type="spellEnd"/>
            <w:r>
              <w:rPr>
                <w:sz w:val="22"/>
                <w:szCs w:val="22"/>
              </w:rPr>
              <w:t xml:space="preserve">: ………………………………… </w:t>
            </w:r>
          </w:p>
          <w:p w14:paraId="07C5AB35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Όνομα πατρός: ………………………………………… </w:t>
            </w:r>
          </w:p>
          <w:p w14:paraId="4545D21E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Τμήμα φοίτησης:………………………………………. </w:t>
            </w:r>
          </w:p>
          <w:p w14:paraId="229A95C7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Εξάμηνο φοίτησης: ……………………………………. </w:t>
            </w:r>
          </w:p>
          <w:p w14:paraId="1F70B4B5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Α.Μ: ……………………………………………………… </w:t>
            </w:r>
          </w:p>
          <w:p w14:paraId="41D14D2F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Δ/</w:t>
            </w:r>
            <w:proofErr w:type="spellStart"/>
            <w:r>
              <w:rPr>
                <w:sz w:val="22"/>
                <w:szCs w:val="22"/>
              </w:rPr>
              <w:t>νση</w:t>
            </w:r>
            <w:proofErr w:type="spellEnd"/>
            <w:r>
              <w:rPr>
                <w:sz w:val="22"/>
                <w:szCs w:val="22"/>
              </w:rPr>
              <w:t xml:space="preserve"> κατοικίας: ……………………………………….. </w:t>
            </w:r>
          </w:p>
          <w:p w14:paraId="158ADE37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Τ.Κ.: ……………………………………………………… </w:t>
            </w:r>
          </w:p>
          <w:p w14:paraId="0B7BAB2A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Τηλέφωνα Επικοινωνίας: </w:t>
            </w:r>
          </w:p>
          <w:p w14:paraId="2262332A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Σταθερό: ………………………………………………… </w:t>
            </w:r>
          </w:p>
          <w:p w14:paraId="2C51A1FC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Κινητό: ………………………………………………….. </w:t>
            </w:r>
          </w:p>
          <w:p w14:paraId="52BFFE36" w14:textId="77777777" w:rsidR="00FE7518" w:rsidRDefault="00FE751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</w:t>
            </w:r>
            <w:proofErr w:type="spellStart"/>
            <w:r>
              <w:rPr>
                <w:sz w:val="22"/>
                <w:szCs w:val="22"/>
              </w:rPr>
              <w:t>mail</w:t>
            </w:r>
            <w:proofErr w:type="spellEnd"/>
            <w:r>
              <w:rPr>
                <w:sz w:val="22"/>
                <w:szCs w:val="22"/>
              </w:rPr>
              <w:t xml:space="preserve"> (ιδρυματικό): …………………………………… </w:t>
            </w:r>
          </w:p>
        </w:tc>
        <w:tc>
          <w:tcPr>
            <w:tcW w:w="5422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884A44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ΠΡΟΣ: </w:t>
            </w:r>
          </w:p>
          <w:p w14:paraId="4995D4B7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Τη Συνέλευση του Τμήματος </w:t>
            </w:r>
          </w:p>
          <w:p w14:paraId="140E4B4C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…………………………………………………………………………… </w:t>
            </w:r>
          </w:p>
          <w:p w14:paraId="036B5BC9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του Πανεπιστημίου Πελοποννήσου </w:t>
            </w:r>
          </w:p>
          <w:p w14:paraId="48ACD1D6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(δια μέσου της Γραμματείας) </w:t>
            </w:r>
          </w:p>
          <w:p w14:paraId="28FAD1D7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Αιτούμαι την κατ’ εξαίρεση υπέρβαση της ανώτατης χρονικής διάρκειας φοίτησης, κατά το ακαδημαϊκό έτος </w:t>
            </w:r>
          </w:p>
          <w:p w14:paraId="3950E971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………………………………………………………………………………………………………………………………………………………………….…………………………………………………………………… </w:t>
            </w:r>
          </w:p>
          <w:p w14:paraId="701860B3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καθώς συντρέχουν σοβαροί λόγοι υγείας </w:t>
            </w:r>
          </w:p>
          <w:p w14:paraId="7242AC42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συγγενούς μου πρώτου βαθμού εξ αίματος ή συζύγου ή προσώπου με το οποίο έχω συνάψει σύμφωνο συμβίωσης. </w:t>
            </w:r>
          </w:p>
          <w:p w14:paraId="02D75C49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Προς τεκμηρίωση των ανωτέρω, επισυνάπτω τα αντίστοιχα δικαιολογητικά που απαιτούνται: </w:t>
            </w:r>
          </w:p>
          <w:p w14:paraId="1AFC1D2F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………………………………………………. </w:t>
            </w:r>
          </w:p>
          <w:p w14:paraId="54F8648C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………………………………………………. </w:t>
            </w:r>
          </w:p>
          <w:p w14:paraId="583642D9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………………………………………………. </w:t>
            </w:r>
          </w:p>
          <w:p w14:paraId="34AF5F91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</w:p>
          <w:p w14:paraId="46F20442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(Τόπος) </w:t>
            </w:r>
          </w:p>
          <w:p w14:paraId="4D9A35DC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(Ημερομηνία) </w:t>
            </w:r>
          </w:p>
          <w:p w14:paraId="3011299E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Ο/Η αιτών/ούσα Φοιτητής/</w:t>
            </w:r>
            <w:proofErr w:type="spellStart"/>
            <w:r>
              <w:rPr>
                <w:sz w:val="22"/>
                <w:szCs w:val="22"/>
              </w:rPr>
              <w:t>τρια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14:paraId="1D764D12" w14:textId="77777777" w:rsidR="00FE7518" w:rsidRDefault="00FE7518" w:rsidP="00FE7518">
            <w:pPr>
              <w:pStyle w:val="Default"/>
              <w:ind w:left="180" w:right="8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 </w:t>
            </w:r>
          </w:p>
        </w:tc>
      </w:tr>
    </w:tbl>
    <w:p w14:paraId="75D82666" w14:textId="77777777" w:rsidR="005F0FC7" w:rsidRDefault="005F0FC7"/>
    <w:sectPr w:rsidR="005F0FC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518"/>
    <w:rsid w:val="004626F5"/>
    <w:rsid w:val="005F0FC7"/>
    <w:rsid w:val="00A97A37"/>
    <w:rsid w:val="00D9107F"/>
    <w:rsid w:val="00F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7BD52"/>
  <w15:chartTrackingRefBased/>
  <w15:docId w15:val="{422F09EF-6454-4027-BA8B-769116448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E75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E75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E75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E75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E75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E75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E75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E75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E75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Στυλ100"/>
    <w:basedOn w:val="a"/>
    <w:link w:val="100Char"/>
    <w:qFormat/>
    <w:rsid w:val="00A97A37"/>
    <w:pPr>
      <w:spacing w:after="0" w:line="240" w:lineRule="auto"/>
    </w:pPr>
    <w:rPr>
      <w:sz w:val="24"/>
      <w:szCs w:val="24"/>
    </w:rPr>
  </w:style>
  <w:style w:type="character" w:customStyle="1" w:styleId="100Char">
    <w:name w:val="Στυλ100 Char"/>
    <w:basedOn w:val="a0"/>
    <w:link w:val="100"/>
    <w:rsid w:val="00A97A37"/>
    <w:rPr>
      <w:sz w:val="24"/>
      <w:szCs w:val="24"/>
    </w:rPr>
  </w:style>
  <w:style w:type="character" w:customStyle="1" w:styleId="1Char">
    <w:name w:val="Επικεφαλίδα 1 Char"/>
    <w:basedOn w:val="a0"/>
    <w:link w:val="1"/>
    <w:uiPriority w:val="9"/>
    <w:rsid w:val="00FE75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E75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E75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E751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E751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E751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E751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E751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E751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E75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E75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E75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E75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E75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E751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E751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E751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E75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E751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E7518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FE751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179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ZIMPILI</dc:creator>
  <cp:keywords/>
  <dc:description/>
  <cp:lastModifiedBy>SOFIA ZIMPILI</cp:lastModifiedBy>
  <cp:revision>1</cp:revision>
  <dcterms:created xsi:type="dcterms:W3CDTF">2025-04-25T05:28:00Z</dcterms:created>
  <dcterms:modified xsi:type="dcterms:W3CDTF">2025-04-25T05:33:00Z</dcterms:modified>
</cp:coreProperties>
</file>