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200" w:line="275.0000064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ΑΙΤΗΣΗ ΕΚΔΗΛΩΣΗΣ ΕΝΔΙΑΦΕΡΟΝΤΟΣ</w:t>
            </w:r>
          </w:p>
          <w:p w:rsidR="00000000" w:rsidDel="00000000" w:rsidP="00000000" w:rsidRDefault="00000000" w:rsidRPr="00000000" w14:paraId="00000003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ΓΙΑ ΣΥΜΜΕΤΟΧΗ ΣΤΟ ΕΝΤΑΤΙΚΟ ΠΡΟΓΡΑΜΜΑ ΜΙΚΤΗΣ ΚΙΝΗΤΙΚΟΤΗΤΑΣ (BLENDED INTENSIVE PROGRAMME-BIP) ΣΤΟ ΠΛΑΙΣΙΟ ΤΗΣ ΕΥΡΩΠΑΪΚΗΣ ΠΑΝΕΠΙΣΤΗΜΙΑΚΗΣ ΣΥΜΜΑΧΙΑΣ EUNICE ΚΑΙ ΤΟΥ ΠΡΟΓΡΑΜΜΑΤΟΣ ERASMUS+</w:t>
            </w:r>
          </w:p>
          <w:p w:rsidR="00000000" w:rsidDel="00000000" w:rsidP="00000000" w:rsidRDefault="00000000" w:rsidRPr="00000000" w14:paraId="00000004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ΜΕ ΤΙΤΛΟ: “GLOBAL STUDIES IN A CHALLENGING WORLD: CHALLENGES AND SOLUTIONS”</w:t>
            </w:r>
          </w:p>
          <w:p w:rsidR="00000000" w:rsidDel="00000000" w:rsidP="00000000" w:rsidRDefault="00000000" w:rsidRPr="00000000" w14:paraId="00000005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ΣΤΟ UNIVERSITY OF CANTABRIA (ΙΣΠΑΝΙΑ),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ΚΑ131: ΒΡΑΧΥΧΡΟΝΙΑ ΚΙΝΗΤΙΚΟΤΗΤΑ ΦΟΙΤΗΤΩΝ/ΤΡΙΩΝ ΓΙΑ ΣΠΟΥΔΕΣ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ΣΧΕΔΙΟ: 2025-1-ES01-KA131-HED-000310917-2</w:t>
            </w:r>
          </w:p>
        </w:tc>
      </w:tr>
    </w:tbl>
    <w:p w:rsidR="00000000" w:rsidDel="00000000" w:rsidP="00000000" w:rsidRDefault="00000000" w:rsidRPr="00000000" w14:paraId="00000008">
      <w:pPr>
        <w:spacing w:after="200" w:before="200" w:line="276" w:lineRule="auto"/>
        <w:jc w:val="both"/>
        <w:rPr>
          <w:rFonts w:ascii="Cambria" w:cs="Cambria" w:eastAsia="Cambria" w:hAnsi="Cambria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έως την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Πέμπτη 30 Απριλίου 2026 και ώρα 15:00.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Ονοματεπώνυμο: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Πατρώνυμο: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1">
      <w:pPr>
        <w:spacing w:after="20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Email:</w:t>
      </w:r>
    </w:p>
    <w:p w:rsidR="00000000" w:rsidDel="00000000" w:rsidP="00000000" w:rsidRDefault="00000000" w:rsidRPr="00000000" w14:paraId="00000012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ΣΤΟΙΧΕΙΑ ΦΟΙΤΗΣΗΣ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Τμήμα Φοίτησης: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Σχολή Φοίτησης: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Αριθμός μητρώου: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Επίπεδο Σπουδών (προπτυχιακό, μεταπτυχιακό ή διδακτορικό):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Τρέχον Έτος Φοίτησης (π.χ. Ι, ΙΙ, ΙΙΙ, IV, V):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Επιβλέπων/ουσα Καθηγητής/τρια:</w:t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1. _____________________ | Επίπεδο: __________</w:t>
      </w:r>
    </w:p>
    <w:p w:rsidR="00000000" w:rsidDel="00000000" w:rsidP="00000000" w:rsidRDefault="00000000" w:rsidRPr="00000000" w14:paraId="0000001B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C">
      <w:pPr>
        <w:spacing w:before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3. _____________________ | Επίπεδο: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ΣΥΝΗΜΜΕΝΑ ΔΙΚΑΙΟΛΟΓΗΤΙΚΑ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Πιστοποιητικό αναλυτικής βαθμολογίας με τον μέσο όρο βαθμολογίας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2. Υπογεγραμμένη φόρμα συμμετοχής προς το Πανεπιστήμιο Υποδοχής</w:t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3. Πιστοποιητικό γλωσσομάθειας αγγλικής γλώσσας (επιπέδου B2 ή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ανώτερω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4. Φωτοαντίγραφο πτυχίου ξένης γλώσσας — Γλώσσα: _______________</w:t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5. Βιογραφικό σημείωμα (ελληνικά και αγγλικά)</w:t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6. Φωτοαντίγραφο ταυτότητας ή διαβατηρίου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7.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μεταπτυχιακούς/ές και διδακτορικούς/ές φοιτητές/τριες: 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εγγραφής από τη Γραμματεία του Τμήματος.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την Τριμελή Επιτροπή ή τον/την επιβλέποντα καθηγητή/τρια, όπου να αναφέρεται η σύμφωνη γνώμη για τη συμμετοχή στην κινητικότητα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8. Άλλο: _________________________________________________</w:t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ΒΡΑΧΥΧΡΟΝΙΑ ΚΙΝΗΤΙΚΟΤΗΤΑ ΣΤΟ ΕΞΩΤΕΡΙΚΟ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Κινητικότητα προς πανεπιστήμιο μέλος της Ευρωπαϊκής Πανεπιστημιακής Συμμαχίας EUNICE:</w:t>
        <w:br w:type="textWrapping"/>
        <w:t xml:space="preserve">Nαι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Πανεπιστήμιο/Φορέας υποδοχής &amp; χώρα: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University of Cantabria (Ισπανία)</w:t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Σκοπός συμμετοχής στο Εντατικό Πρόγραμμα Μικτής Κινητικότητας με τίτλο “Global Studies in a Changing World: Challenges and Solutions”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</w:t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ΔΗΛΩΣΕΙΣ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Σπουδές  ☐ Πρακτική Άσκηση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αποδεχθώ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Είμαι  φοιτητής/τρια από ομάδα με λιγότερες ευκαιρίες σύμφωνα με τα κριτήρια του προγράμματος</w:t>
      </w:r>
    </w:p>
    <w:p w:rsidR="00000000" w:rsidDel="00000000" w:rsidP="00000000" w:rsidRDefault="00000000" w:rsidRPr="00000000" w14:paraId="0000003C">
      <w:pPr>
        <w:spacing w:after="200" w:line="27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3D">
      <w:pPr>
        <w:spacing w:after="200" w:line="27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</w:p>
    <w:p w:rsidR="00000000" w:rsidDel="00000000" w:rsidP="00000000" w:rsidRDefault="00000000" w:rsidRPr="00000000" w14:paraId="0000003E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="240" w:lineRule="auto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Πέμπτη 30 Απριλίου 2026 και ώρα 15:00.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623.622047244094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Times New Roman"/>
  <w:font w:name="Arial Unicode MS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tabs>
        <w:tab w:val="center" w:leader="none" w:pos="4680"/>
        <w:tab w:val="right" w:leader="none" w:pos="9360"/>
      </w:tabs>
      <w:spacing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4429125</wp:posOffset>
          </wp:positionH>
          <wp:positionV relativeFrom="page">
            <wp:posOffset>323850</wp:posOffset>
          </wp:positionV>
          <wp:extent cx="1299792" cy="303847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857250</wp:posOffset>
          </wp:positionH>
          <wp:positionV relativeFrom="page">
            <wp:posOffset>257175</wp:posOffset>
          </wp:positionV>
          <wp:extent cx="1995488" cy="437607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3009900</wp:posOffset>
          </wp:positionH>
          <wp:positionV relativeFrom="page">
            <wp:posOffset>257175</wp:posOffset>
          </wp:positionV>
          <wp:extent cx="1104138" cy="438150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