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8BC2" w14:textId="77777777" w:rsidR="009E277B" w:rsidRDefault="009E277B" w:rsidP="0096403C">
      <w:pPr>
        <w:spacing w:after="0" w:line="240" w:lineRule="auto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</w:pPr>
    </w:p>
    <w:p w14:paraId="2227C3B1" w14:textId="7FA553AA" w:rsidR="0096403C" w:rsidRPr="00416B09" w:rsidRDefault="0096403C" w:rsidP="009E277B">
      <w:pPr>
        <w:spacing w:after="0" w:line="240" w:lineRule="auto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</w:pP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ΠΡΟΣ ΤΟ ΠΑΝΕΠΙΣΤΗΜΙΟ ΠΕΛΟΠΟΝΝΗΣΟΥ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br/>
      </w:r>
    </w:p>
    <w:p w14:paraId="09AFA90F" w14:textId="77777777" w:rsidR="0096403C" w:rsidRPr="00416B09" w:rsidRDefault="0096403C" w:rsidP="009E277B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</w:pP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ΑΙΤΗΣΗ ΕΚΔΗΛΩΣΗΣ ΕΝΔΙΑΦΕΡΟΝΤΟΣ ΒΡΑΧΥΧΡΟΝΙΑΣ ΚΙΝΗΤΙΚΟΤΗΤΑΣ ΦΟΙΤΗΤΩΝ/ΤΡΙΩΝ ΓΙΑ ΣΠΟΥΔΕΣ</w:t>
      </w:r>
    </w:p>
    <w:p w14:paraId="70077A8D" w14:textId="77777777" w:rsidR="0096403C" w:rsidRPr="00416B09" w:rsidRDefault="0096403C" w:rsidP="009E277B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</w:pP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br/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ERASMUS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+ ΕΝΤΑΤΙΚΟ ΠΡΟΓΡΑΜΜΑ ΒΡΑΧΥΧΡΟΝΙΑΣ ΜΙΚΤΗΣ ΚΙΝΗΤΙΚΟΤΗΤΑΣ (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BLENDED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 xml:space="preserve"> 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INTENSIVE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 xml:space="preserve"> 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PROGRAM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 xml:space="preserve">) </w:t>
      </w:r>
    </w:p>
    <w:p w14:paraId="4A04694A" w14:textId="288D80E2" w:rsidR="00E876C8" w:rsidRPr="00416B09" w:rsidRDefault="0096403C" w:rsidP="009E277B">
      <w:pPr>
        <w:spacing w:after="0" w:line="240" w:lineRule="auto"/>
        <w:ind w:right="-846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BIP “</w:t>
      </w:r>
      <w:r w:rsidR="00930A09" w:rsidRPr="00930A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THE ENLARGEMENT PROCESS OF THE EU.</w:t>
      </w:r>
      <w:r w:rsidR="00930A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930A09" w:rsidRPr="00930A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MULTIDISCIPLINARY NARRATIVES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”</w:t>
      </w:r>
    </w:p>
    <w:p w14:paraId="4AC2B1EE" w14:textId="77777777" w:rsidR="0096403C" w:rsidRPr="00416B09" w:rsidRDefault="0096403C" w:rsidP="009E277B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</w:pPr>
    </w:p>
    <w:p w14:paraId="26481FC4" w14:textId="15014CA4" w:rsidR="00E876C8" w:rsidRPr="00A61260" w:rsidRDefault="009E277B" w:rsidP="009E277B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ΠΡΟΘΕΣΜΙΑ</w:t>
      </w:r>
      <w:r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ΥΠΟΒΟΛΗΣ</w:t>
      </w:r>
      <w:r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Pr="00416B09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ΑΙΤΗΣΕΩΝ</w:t>
      </w:r>
      <w:r w:rsidRPr="00A61260">
        <w:rPr>
          <w:rStyle w:val="ac"/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FB2E88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Παρασκευή</w:t>
      </w:r>
      <w:r w:rsidR="0096403C"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 xml:space="preserve">, </w:t>
      </w:r>
      <w:r w:rsidR="00D0453B"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27</w:t>
      </w:r>
      <w:r w:rsidR="0096403C"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D0453B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  <w:lang w:val="el-GR"/>
        </w:rPr>
        <w:t>Φεβρουαρίου</w:t>
      </w:r>
      <w:r w:rsidR="0096403C"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 xml:space="preserve"> 202</w:t>
      </w:r>
      <w:r w:rsidR="00D0453B" w:rsidRPr="00A61260">
        <w:rPr>
          <w:rStyle w:val="ac"/>
          <w:rFonts w:ascii="Times New Roman" w:hAnsi="Times New Roman" w:cs="Times New Roman"/>
          <w:color w:val="002060"/>
          <w:sz w:val="24"/>
          <w:szCs w:val="24"/>
          <w:u w:val="single"/>
        </w:rPr>
        <w:t>6</w:t>
      </w:r>
    </w:p>
    <w:p w14:paraId="37F75A8D" w14:textId="77777777" w:rsidR="00E876C8" w:rsidRPr="00A61260" w:rsidRDefault="00E876C8">
      <w:pPr>
        <w:spacing w:before="100" w:after="100" w:line="240" w:lineRule="auto"/>
        <w:outlineLvl w:val="2"/>
        <w:rPr>
          <w:rStyle w:val="ac"/>
          <w:b w:val="0"/>
          <w:bCs w:val="0"/>
          <w:color w:val="C00000"/>
          <w:sz w:val="24"/>
          <w:szCs w:val="24"/>
          <w:u w:val="single"/>
        </w:rPr>
      </w:pPr>
    </w:p>
    <w:p w14:paraId="27599D7A" w14:textId="77777777" w:rsidR="00E876C8" w:rsidRPr="009E277B" w:rsidRDefault="009E277B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</w:pP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ΠΡΟΣΩΠΙΚΑ ΣΤΟΙΧΕΙΑ</w:t>
      </w:r>
    </w:p>
    <w:p w14:paraId="33FB2B63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Ονοματεπώνυμο: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Πατρώνυμο: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Ημερομηνία γέννησης: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Αρ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. Δελτίου Ταυτότητας ή Διαβατηρίου: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Εκδούσα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Αρχή: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Διεύθυνση μόνιμης κατοικίας: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Email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:</w:t>
      </w:r>
    </w:p>
    <w:p w14:paraId="45BC352E" w14:textId="77777777" w:rsidR="00E876C8" w:rsidRPr="009E277B" w:rsidRDefault="009E277B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</w:pP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ΣΤΟΙΧΕΙΑ ΦΟΙΤΗΣΗΣ</w:t>
      </w:r>
    </w:p>
    <w:p w14:paraId="6050F2BC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Τμήμα Φοίτησης: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Σχολή Φοίτησης: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 xml:space="preserve">Τρέχον Έτος Φοίτησης (π.χ. Ι, ΙΙ, ΙΙΙ,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IV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):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Επιβλέπων/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ουσα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τρια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:</w:t>
      </w:r>
    </w:p>
    <w:p w14:paraId="1C7D0C03" w14:textId="77777777" w:rsidR="00E876C8" w:rsidRPr="009E277B" w:rsidRDefault="009E277B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</w:rPr>
      </w:pP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</w:rPr>
        <w:t>ΞΕΝΕΣ ΓΛΩΣΣΕΣ</w:t>
      </w:r>
    </w:p>
    <w:p w14:paraId="04429048" w14:textId="77777777" w:rsidR="00E876C8" w:rsidRPr="009E277B" w:rsidRDefault="009E277B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08A5CEAF" w14:textId="77777777" w:rsidR="00E876C8" w:rsidRPr="009E277B" w:rsidRDefault="009E277B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_____________________ | Επίπ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εδο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: __________</w:t>
      </w:r>
    </w:p>
    <w:p w14:paraId="5BF6CFB6" w14:textId="77777777" w:rsidR="00E876C8" w:rsidRPr="009E277B" w:rsidRDefault="009E277B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_____________________ | Επίπ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εδο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: __________</w:t>
      </w:r>
    </w:p>
    <w:p w14:paraId="268B658A" w14:textId="77777777" w:rsidR="00E876C8" w:rsidRPr="009E277B" w:rsidRDefault="00E876C8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</w:pPr>
    </w:p>
    <w:p w14:paraId="7779251E" w14:textId="77777777" w:rsidR="00E876C8" w:rsidRPr="009E277B" w:rsidRDefault="009E277B">
      <w:pPr>
        <w:spacing w:before="100" w:after="100" w:line="240" w:lineRule="auto"/>
        <w:outlineLvl w:val="2"/>
        <w:rPr>
          <w:color w:val="002060"/>
        </w:rPr>
      </w:pP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9E277B">
        <w:rPr>
          <w:rFonts w:ascii="Segoe UI Symbol" w:eastAsia="Times New Roman" w:hAnsi="Segoe UI Symbol" w:cs="Segoe UI Symbol"/>
          <w:b/>
          <w:bCs/>
          <w:color w:val="002060"/>
          <w:kern w:val="0"/>
          <w:sz w:val="27"/>
          <w:szCs w:val="27"/>
          <w:lang w:val="el-GR"/>
        </w:rPr>
        <w:t>✓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)</w:t>
      </w:r>
    </w:p>
    <w:p w14:paraId="7D91F4AB" w14:textId="77777777" w:rsidR="00E876C8" w:rsidRPr="009E277B" w:rsidRDefault="009E277B">
      <w:pPr>
        <w:spacing w:after="200" w:line="276" w:lineRule="auto"/>
        <w:rPr>
          <w:color w:val="002060"/>
        </w:rPr>
      </w:pP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 xml:space="preserve"> 1. </w:t>
      </w:r>
      <w:r w:rsidRPr="009E277B">
        <w:rPr>
          <w:rFonts w:ascii="Times New Roman" w:hAnsi="Times New Roman" w:cs="Times New Roman"/>
          <w:color w:val="002060"/>
          <w:sz w:val="24"/>
          <w:szCs w:val="24"/>
        </w:rPr>
        <w:t xml:space="preserve">Student Application Form for Blended Intensive Programme, Academic Year 2025-2026, </w:t>
      </w:r>
      <w:r w:rsidRPr="009E277B">
        <w:rPr>
          <w:rFonts w:ascii="Times New Roman" w:hAnsi="Times New Roman" w:cs="Times New Roman"/>
          <w:color w:val="002060"/>
          <w:sz w:val="24"/>
          <w:szCs w:val="24"/>
          <w:lang w:val="el-GR"/>
        </w:rPr>
        <w:t>προς</w:t>
      </w:r>
      <w:r w:rsidRPr="009E277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E277B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</w:t>
      </w:r>
      <w:r w:rsidRPr="009E277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E277B">
        <w:rPr>
          <w:rFonts w:ascii="Times New Roman" w:hAnsi="Times New Roman" w:cs="Times New Roman"/>
          <w:color w:val="002060"/>
          <w:sz w:val="24"/>
          <w:szCs w:val="24"/>
          <w:lang w:val="el-GR"/>
        </w:rPr>
        <w:t>Πανεπιστήμιο</w:t>
      </w:r>
      <w:r w:rsidRPr="009E277B">
        <w:rPr>
          <w:rFonts w:ascii="Times New Roman" w:hAnsi="Times New Roman" w:cs="Times New Roman"/>
          <w:color w:val="002060"/>
          <w:sz w:val="24"/>
          <w:szCs w:val="24"/>
        </w:rPr>
        <w:t xml:space="preserve"> Babeș-Bolyai</w:t>
      </w:r>
      <w:r w:rsidRPr="009E277B">
        <w:rPr>
          <w:color w:val="002060"/>
        </w:rPr>
        <w:t xml:space="preserve"> </w:t>
      </w:r>
    </w:p>
    <w:p w14:paraId="17DA7EB2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343B3859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5EED8552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lastRenderedPageBreak/>
        <w:br/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9209692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523D3B93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6. 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l-GR"/>
        </w:rPr>
        <w:t>Για Μεταπτυχιακούς Φοιτητές/</w:t>
      </w:r>
      <w:proofErr w:type="spellStart"/>
      <w:r w:rsidRPr="009E277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l-GR"/>
        </w:rPr>
        <w:t>τριες</w:t>
      </w:r>
      <w:proofErr w:type="spellEnd"/>
      <w:r w:rsidRPr="009E277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l-GR"/>
        </w:rPr>
        <w:t>:</w:t>
      </w:r>
    </w:p>
    <w:p w14:paraId="12235CC2" w14:textId="77777777" w:rsidR="00E876C8" w:rsidRPr="009E277B" w:rsidRDefault="009E277B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Βεβαίωση εγγραφής από τη Γραμματεία του Τμήματος</w:t>
      </w:r>
    </w:p>
    <w:p w14:paraId="71AA3698" w14:textId="77777777" w:rsidR="00E876C8" w:rsidRPr="009E277B" w:rsidRDefault="009E277B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Βεβαίωση επιβλέποντα καθηγητή/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τριας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29FD674C" w14:textId="77777777" w:rsidR="00E876C8" w:rsidRPr="009E277B" w:rsidRDefault="009E277B">
      <w:pPr>
        <w:spacing w:before="100" w:after="100" w:line="240" w:lineRule="auto"/>
        <w:jc w:val="both"/>
        <w:outlineLvl w:val="0"/>
        <w:rPr>
          <w:color w:val="002060"/>
        </w:rPr>
      </w:pPr>
      <w:r w:rsidRPr="009E277B">
        <w:rPr>
          <w:rFonts w:ascii="Segoe UI Symbol" w:eastAsia="Times New Roman" w:hAnsi="Segoe UI Symbol" w:cs="Segoe UI Symbol"/>
          <w:b/>
          <w:bCs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l-GR"/>
        </w:rPr>
        <w:t xml:space="preserve">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6.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l-GR"/>
        </w:rPr>
        <w:t xml:space="preserve"> Για Διδακτορικούς Φοιτητές/</w:t>
      </w:r>
      <w:proofErr w:type="spellStart"/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l-GR"/>
        </w:rPr>
        <w:t>τριες</w:t>
      </w:r>
      <w:proofErr w:type="spellEnd"/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l-GR"/>
        </w:rPr>
        <w:t>:</w:t>
      </w:r>
    </w:p>
    <w:p w14:paraId="79708EAB" w14:textId="77777777" w:rsidR="00E876C8" w:rsidRPr="009E277B" w:rsidRDefault="009E277B">
      <w:pPr>
        <w:pStyle w:val="a6"/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Βεβαίωση εγγραφής από τη Γραμματεία του Τμήματος</w:t>
      </w:r>
    </w:p>
    <w:p w14:paraId="6E1E41EF" w14:textId="77777777" w:rsidR="00E876C8" w:rsidRPr="009E277B" w:rsidRDefault="009E277B">
      <w:pPr>
        <w:pStyle w:val="a6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τρια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19D46BEE" w14:textId="77777777" w:rsidR="00E876C8" w:rsidRPr="009E277B" w:rsidRDefault="009E277B">
      <w:pPr>
        <w:spacing w:after="200" w:line="276" w:lineRule="auto"/>
        <w:rPr>
          <w:color w:val="002060"/>
          <w:lang w:val="el-GR"/>
        </w:rPr>
      </w:pP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7. Άλλο: _________________________________________________</w:t>
      </w:r>
    </w:p>
    <w:p w14:paraId="5EB4E982" w14:textId="77777777" w:rsidR="009E277B" w:rsidRDefault="009E277B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</w:pPr>
    </w:p>
    <w:p w14:paraId="1D62664E" w14:textId="70B8056C" w:rsidR="00E876C8" w:rsidRPr="009E277B" w:rsidRDefault="009E277B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Β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ΡΑΧΥΧΡΟΝΙΑ ΚΙΝΗΤΙΚΟΤΗΤΑ ΣΤΟ ΕΞΩΤΕΡΙΚΟ</w:t>
      </w:r>
    </w:p>
    <w:p w14:paraId="62FB7DF3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EUNICE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 xml:space="preserve">Ναι </w:t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Όχι </w:t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</w:p>
    <w:p w14:paraId="651BB548" w14:textId="102717ED" w:rsidR="00E876C8" w:rsidRPr="009E277B" w:rsidRDefault="009E277B">
      <w:pPr>
        <w:spacing w:before="100" w:after="100" w:line="240" w:lineRule="auto"/>
        <w:rPr>
          <w:color w:val="002060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Σκοπός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 xml:space="preserve">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συμμετοχής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 xml:space="preserve">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στο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 xml:space="preserve"> BIP </w:t>
      </w:r>
      <w:r w:rsidRPr="009E277B">
        <w:rPr>
          <w:rFonts w:ascii="Times New Roman" w:eastAsia="Times New Roman" w:hAnsi="Times New Roman" w:cs="Times New Roman"/>
          <w:color w:val="002060"/>
          <w:lang w:bidi="ar-SA"/>
        </w:rPr>
        <w:t>The Enlargement Process of the EU. Multidisciplinary Narratives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 xml:space="preserve"> (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Σύντομη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 xml:space="preserve">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περιγραφή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):</w:t>
      </w:r>
    </w:p>
    <w:p w14:paraId="3DCEFAF8" w14:textId="77777777" w:rsidR="009E277B" w:rsidRPr="00D0453B" w:rsidRDefault="009E277B" w:rsidP="009E277B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</w:pPr>
    </w:p>
    <w:p w14:paraId="6E2F336F" w14:textId="1A655DDF" w:rsidR="00E876C8" w:rsidRPr="00D0453B" w:rsidRDefault="009E277B" w:rsidP="009E277B">
      <w:pPr>
        <w:spacing w:after="0" w:line="240" w:lineRule="auto"/>
        <w:rPr>
          <w:color w:val="002060"/>
        </w:rPr>
      </w:pP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ΔΗΛΩΣΕΙΣ</w:t>
      </w:r>
      <w:r w:rsidRPr="00D0453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</w:rPr>
        <w:t xml:space="preserve"> (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Σημειώστε</w:t>
      </w:r>
      <w:r w:rsidRPr="00D0453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</w:rPr>
        <w:t xml:space="preserve"> 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l-GR"/>
        </w:rPr>
        <w:t>με</w:t>
      </w:r>
      <w:r w:rsidRPr="00D0453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</w:rPr>
        <w:t xml:space="preserve"> </w:t>
      </w:r>
      <w:r w:rsidRPr="00D0453B">
        <w:rPr>
          <w:rFonts w:ascii="Segoe UI Symbol" w:eastAsia="Times New Roman" w:hAnsi="Segoe UI Symbol" w:cs="Segoe UI Symbol"/>
          <w:b/>
          <w:bCs/>
          <w:color w:val="002060"/>
          <w:kern w:val="0"/>
          <w:sz w:val="27"/>
          <w:szCs w:val="27"/>
        </w:rPr>
        <w:t>✓</w:t>
      </w:r>
      <w:r w:rsidRPr="00D0453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</w:rPr>
        <w:t>)</w:t>
      </w:r>
    </w:p>
    <w:p w14:paraId="23D52927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Έχω λάβει υποτροφία 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Erasmus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στο παρελθόν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Όχι</w:t>
      </w:r>
    </w:p>
    <w:p w14:paraId="43989283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Αν ναι: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Σπουδές </w:t>
      </w: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Πρακτική Άσκηση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6C1CC601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836EB31" w14:textId="77777777" w:rsidR="00E876C8" w:rsidRPr="009E277B" w:rsidRDefault="009E277B">
      <w:pPr>
        <w:spacing w:before="100" w:after="100" w:line="240" w:lineRule="auto"/>
        <w:rPr>
          <w:color w:val="002060"/>
          <w:lang w:val="el-GR"/>
        </w:rPr>
      </w:pPr>
      <w:r w:rsidRPr="009E277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val="el-GR"/>
        </w:rPr>
        <w:t>☐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τρια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από 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l-GR"/>
        </w:rPr>
        <w:t>ομάδα με λιγότερες ευκαιρίες</w:t>
      </w: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73985E2C" w14:textId="77777777" w:rsidR="00E876C8" w:rsidRPr="009E277B" w:rsidRDefault="009E277B">
      <w:pPr>
        <w:spacing w:before="100" w:after="100" w:line="240" w:lineRule="auto"/>
        <w:rPr>
          <w:color w:val="002060"/>
        </w:rPr>
      </w:pP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Ημερομηνί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α*: _____________________________</w:t>
      </w:r>
    </w:p>
    <w:p w14:paraId="3761A72F" w14:textId="77777777" w:rsidR="00E876C8" w:rsidRPr="009E277B" w:rsidRDefault="009E277B">
      <w:pPr>
        <w:spacing w:before="100" w:after="10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Υπ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ογρ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αφή Υπ</w:t>
      </w:r>
      <w:proofErr w:type="spellStart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οψηφίου</w:t>
      </w:r>
      <w:proofErr w:type="spellEnd"/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</w:rPr>
        <w:t>/ας: _____________________________</w:t>
      </w:r>
    </w:p>
    <w:p w14:paraId="385790D0" w14:textId="77777777" w:rsidR="00E876C8" w:rsidRPr="009E277B" w:rsidRDefault="009E277B">
      <w:pPr>
        <w:spacing w:after="0" w:line="240" w:lineRule="auto"/>
        <w:rPr>
          <w:color w:val="002060"/>
        </w:rPr>
      </w:pPr>
      <w:r w:rsidRPr="009E277B">
        <w:rPr>
          <w:rFonts w:ascii="Times New Roman" w:eastAsia="Times New Roman" w:hAnsi="Times New Roman" w:cs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15C39D9B" wp14:editId="0C820B2B">
                <wp:extent cx="41614728" cy="1271"/>
                <wp:effectExtent l="0" t="0" r="28572" b="36829"/>
                <wp:docPr id="464187088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A7E5496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4B7444A" w14:textId="2641A4D3" w:rsidR="00E876C8" w:rsidRDefault="009E277B" w:rsidP="009E277B">
      <w:pPr>
        <w:spacing w:after="0" w:line="240" w:lineRule="auto"/>
        <w:jc w:val="both"/>
        <w:rPr>
          <w:lang w:val="el-GR"/>
        </w:rPr>
      </w:pPr>
      <w:r w:rsidRPr="009E277B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l-GR"/>
        </w:rPr>
        <w:t>*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 xml:space="preserve">Προθεσμία υποβολής αιτήσεων: έως την </w:t>
      </w:r>
      <w:r w:rsidR="00A61260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>Παρασκευή</w:t>
      </w:r>
      <w:r w:rsidR="0096403C"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 xml:space="preserve">, </w:t>
      </w:r>
      <w:r w:rsidR="00A61260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>27</w:t>
      </w:r>
      <w:r w:rsidR="0096403C"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 xml:space="preserve"> 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>Φεβρουα</w:t>
      </w:r>
      <w:r w:rsidR="0096403C"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>ρίου 202</w:t>
      </w:r>
      <w:r w:rsidRPr="009E277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highlight w:val="yellow"/>
          <w:lang w:val="el-GR"/>
        </w:rPr>
        <w:t>6</w:t>
      </w:r>
    </w:p>
    <w:sectPr w:rsidR="00E876C8" w:rsidSect="009E277B">
      <w:headerReference w:type="default" r:id="rId7"/>
      <w:footerReference w:type="default" r:id="rId8"/>
      <w:pgSz w:w="12240" w:h="15840"/>
      <w:pgMar w:top="1440" w:right="1440" w:bottom="1440" w:left="1440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9E1F" w14:textId="77777777" w:rsidR="007963C5" w:rsidRDefault="007963C5">
      <w:pPr>
        <w:spacing w:after="0" w:line="240" w:lineRule="auto"/>
      </w:pPr>
      <w:r>
        <w:separator/>
      </w:r>
    </w:p>
  </w:endnote>
  <w:endnote w:type="continuationSeparator" w:id="0">
    <w:p w14:paraId="7E408D03" w14:textId="77777777" w:rsidR="007963C5" w:rsidRDefault="0079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1498" w14:textId="77777777" w:rsidR="00CD5699" w:rsidRDefault="009E277B">
    <w:pPr>
      <w:spacing w:before="100" w:after="10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el-GR"/>
      </w:rPr>
    </w:pPr>
    <w:r>
      <w:rPr>
        <w:rFonts w:ascii="Times New Roman" w:eastAsia="Times New Roman" w:hAnsi="Times New Roman" w:cs="Times New Roman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2968DA0C" w14:textId="77777777" w:rsidR="00CD5699" w:rsidRDefault="00CD5699">
    <w:pPr>
      <w:pStyle w:val="ab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887A" w14:textId="77777777" w:rsidR="007963C5" w:rsidRDefault="00796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256970" w14:textId="77777777" w:rsidR="007963C5" w:rsidRDefault="0079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8CE0" w14:textId="77777777" w:rsidR="00CD5699" w:rsidRDefault="009E277B">
    <w:pPr>
      <w:pStyle w:val="a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2B85F16" wp14:editId="6624ADB3">
          <wp:simplePos x="0" y="0"/>
          <wp:positionH relativeFrom="column">
            <wp:posOffset>3962396</wp:posOffset>
          </wp:positionH>
          <wp:positionV relativeFrom="paragraph">
            <wp:posOffset>-457200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84907701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8289CA5" wp14:editId="390E4002">
          <wp:simplePos x="0" y="0"/>
          <wp:positionH relativeFrom="column">
            <wp:posOffset>-257175</wp:posOffset>
          </wp:positionH>
          <wp:positionV relativeFrom="paragraph">
            <wp:posOffset>-400050</wp:posOffset>
          </wp:positionV>
          <wp:extent cx="2895603" cy="914400"/>
          <wp:effectExtent l="0" t="0" r="0" b="0"/>
          <wp:wrapTight wrapText="bothSides">
            <wp:wrapPolygon edited="0">
              <wp:start x="0" y="0"/>
              <wp:lineTo x="0" y="21150"/>
              <wp:lineTo x="21458" y="21150"/>
              <wp:lineTo x="21458" y="0"/>
              <wp:lineTo x="0" y="0"/>
            </wp:wrapPolygon>
          </wp:wrapTight>
          <wp:docPr id="141615007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3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41D"/>
    <w:multiLevelType w:val="multilevel"/>
    <w:tmpl w:val="E960A24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C163231"/>
    <w:multiLevelType w:val="multilevel"/>
    <w:tmpl w:val="668E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64D45A7E"/>
    <w:multiLevelType w:val="multilevel"/>
    <w:tmpl w:val="ADDC45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04301886">
    <w:abstractNumId w:val="1"/>
  </w:num>
  <w:num w:numId="2" w16cid:durableId="1713308919">
    <w:abstractNumId w:val="2"/>
  </w:num>
  <w:num w:numId="3" w16cid:durableId="7247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C8"/>
    <w:rsid w:val="00416B09"/>
    <w:rsid w:val="004714B1"/>
    <w:rsid w:val="004C6B0F"/>
    <w:rsid w:val="00615EEE"/>
    <w:rsid w:val="007963C5"/>
    <w:rsid w:val="00930A09"/>
    <w:rsid w:val="0096403C"/>
    <w:rsid w:val="009E277B"/>
    <w:rsid w:val="00A61260"/>
    <w:rsid w:val="00AF65EB"/>
    <w:rsid w:val="00CD5699"/>
    <w:rsid w:val="00D0453B"/>
    <w:rsid w:val="00E876C8"/>
    <w:rsid w:val="00F66167"/>
    <w:rsid w:val="00F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8693"/>
  <w15:docId w15:val="{47FC996B-6AED-4BF7-8C02-DBA4FAFE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5</cp:revision>
  <dcterms:created xsi:type="dcterms:W3CDTF">2026-02-06T09:18:00Z</dcterms:created>
  <dcterms:modified xsi:type="dcterms:W3CDTF">2026-02-18T07:29:00Z</dcterms:modified>
</cp:coreProperties>
</file>