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1D64" w14:textId="1FF1D95A" w:rsidR="00555F51" w:rsidRPr="00880036" w:rsidRDefault="00880036" w:rsidP="00880036">
      <w:pPr>
        <w:jc w:val="center"/>
        <w:rPr>
          <w:sz w:val="40"/>
          <w:szCs w:val="40"/>
        </w:rPr>
      </w:pPr>
      <w:r w:rsidRPr="00880036">
        <w:rPr>
          <w:sz w:val="40"/>
          <w:szCs w:val="40"/>
        </w:rPr>
        <w:t>ΑΝΑΚΟΙΝΩΣΗ</w:t>
      </w:r>
    </w:p>
    <w:p w14:paraId="60731348" w14:textId="77777777" w:rsidR="00880036" w:rsidRDefault="00880036"/>
    <w:p w14:paraId="56559104" w14:textId="33E0B5AF" w:rsidR="00880036" w:rsidRPr="007503AA" w:rsidRDefault="00880036" w:rsidP="00363607">
      <w:pPr>
        <w:jc w:val="both"/>
        <w:rPr>
          <w:sz w:val="28"/>
          <w:szCs w:val="28"/>
        </w:rPr>
      </w:pPr>
      <w:r w:rsidRPr="007503AA">
        <w:rPr>
          <w:sz w:val="28"/>
          <w:szCs w:val="28"/>
        </w:rPr>
        <w:t>Γνωστοποι</w:t>
      </w:r>
      <w:r w:rsidR="00363607" w:rsidRPr="007503AA">
        <w:rPr>
          <w:sz w:val="28"/>
          <w:szCs w:val="28"/>
        </w:rPr>
        <w:t>εί</w:t>
      </w:r>
      <w:r w:rsidRPr="007503AA">
        <w:rPr>
          <w:sz w:val="28"/>
          <w:szCs w:val="28"/>
        </w:rPr>
        <w:t xml:space="preserve">ται  στους φοιτητές του τμήματος </w:t>
      </w:r>
      <w:r w:rsidRPr="007503AA">
        <w:rPr>
          <w:b/>
          <w:bCs/>
          <w:sz w:val="28"/>
          <w:szCs w:val="28"/>
        </w:rPr>
        <w:t xml:space="preserve">με έτος εισαγωγής το 2016 και παλαιότερα </w:t>
      </w:r>
      <w:r w:rsidR="00363607" w:rsidRPr="007503AA">
        <w:rPr>
          <w:sz w:val="28"/>
          <w:szCs w:val="28"/>
        </w:rPr>
        <w:t>ότ</w:t>
      </w:r>
      <w:r w:rsidR="007503AA">
        <w:rPr>
          <w:sz w:val="28"/>
          <w:szCs w:val="28"/>
        </w:rPr>
        <w:t>ι</w:t>
      </w:r>
      <w:r w:rsidR="00363607" w:rsidRPr="007503AA">
        <w:rPr>
          <w:sz w:val="28"/>
          <w:szCs w:val="28"/>
        </w:rPr>
        <w:t xml:space="preserve"> έχουν αναρτηθεί το προηγούμενο διάστημα ανακοινώσεις</w:t>
      </w:r>
      <w:r w:rsidR="00E10379">
        <w:rPr>
          <w:sz w:val="28"/>
          <w:szCs w:val="28"/>
        </w:rPr>
        <w:t>(</w:t>
      </w:r>
      <w:r w:rsidR="00E10379" w:rsidRPr="00E10379">
        <w:rPr>
          <w:i/>
          <w:iCs/>
          <w:sz w:val="28"/>
          <w:szCs w:val="28"/>
        </w:rPr>
        <w:t>Σημαντικές Ανακοινώσεις</w:t>
      </w:r>
      <w:r w:rsidR="00E10379">
        <w:rPr>
          <w:sz w:val="28"/>
          <w:szCs w:val="28"/>
        </w:rPr>
        <w:t>)</w:t>
      </w:r>
      <w:r w:rsidR="00363607" w:rsidRPr="007503AA">
        <w:rPr>
          <w:sz w:val="28"/>
          <w:szCs w:val="28"/>
        </w:rPr>
        <w:t xml:space="preserve"> σχετικά με την διαγραφή τους  σε εφαρμογή του άρθρου 76 του ν. 4957/2022 όπως έχει τροποποιηθεί και ισχύει. </w:t>
      </w:r>
    </w:p>
    <w:p w14:paraId="5375BD33" w14:textId="77777777" w:rsidR="007503AA" w:rsidRDefault="007503AA" w:rsidP="00363607">
      <w:pPr>
        <w:jc w:val="both"/>
      </w:pPr>
    </w:p>
    <w:p w14:paraId="7BCA5C81" w14:textId="77777777" w:rsidR="007503AA" w:rsidRDefault="007503AA" w:rsidP="00363607">
      <w:pPr>
        <w:jc w:val="both"/>
      </w:pPr>
    </w:p>
    <w:p w14:paraId="7F59EDFD" w14:textId="77777777" w:rsidR="007503AA" w:rsidRDefault="007503AA" w:rsidP="00363607">
      <w:pPr>
        <w:jc w:val="both"/>
      </w:pPr>
    </w:p>
    <w:p w14:paraId="3C960740" w14:textId="77777777" w:rsidR="007503AA" w:rsidRDefault="007503AA" w:rsidP="00363607">
      <w:pPr>
        <w:jc w:val="both"/>
      </w:pPr>
    </w:p>
    <w:p w14:paraId="2DE49A11" w14:textId="2C8208FA" w:rsidR="00363607" w:rsidRPr="009B5F04" w:rsidRDefault="007503AA" w:rsidP="00363607">
      <w:pPr>
        <w:jc w:val="both"/>
        <w:rPr>
          <w:sz w:val="28"/>
          <w:szCs w:val="28"/>
        </w:rPr>
      </w:pPr>
      <w:r w:rsidRPr="007503AA">
        <w:rPr>
          <w:b/>
          <w:bCs/>
          <w:sz w:val="28"/>
          <w:szCs w:val="28"/>
        </w:rPr>
        <w:t>Προσοχή!</w:t>
      </w:r>
      <w:r>
        <w:t xml:space="preserve">  Σημειώνεται ότι  πρέπει  οι </w:t>
      </w:r>
      <w:r w:rsidR="00363607">
        <w:t xml:space="preserve"> </w:t>
      </w:r>
      <w:r>
        <w:t xml:space="preserve"> φοιτητές να ελέγξουν  </w:t>
      </w:r>
      <w:r w:rsidR="00363607">
        <w:t xml:space="preserve"> εάν έχουν εκπληρώσει τις υποχρεώσεις τους</w:t>
      </w:r>
      <w:r w:rsidR="005245A3">
        <w:t>(</w:t>
      </w:r>
      <w:hyperlink r:id="rId4" w:history="1">
        <w:r w:rsidR="005245A3" w:rsidRPr="0058768C">
          <w:rPr>
            <w:rStyle w:val="-"/>
          </w:rPr>
          <w:t>https://accfin.uop.gr/kanones-lipsis-ptyhioy-te-programma-spoydon-tei</w:t>
        </w:r>
      </w:hyperlink>
      <w:r w:rsidR="005245A3">
        <w:t xml:space="preserve">) </w:t>
      </w:r>
      <w:r w:rsidR="00363607">
        <w:t xml:space="preserve">–εάν έχουν ερωτήματα να επικοινωνήσουν άμεσα με την Γραμματεία- </w:t>
      </w:r>
      <w:r>
        <w:t xml:space="preserve"> και να υποβάλουν </w:t>
      </w:r>
      <w:r w:rsidRPr="007C718C">
        <w:rPr>
          <w:b/>
          <w:bCs/>
          <w:u w:val="single"/>
        </w:rPr>
        <w:t>αίτηση</w:t>
      </w:r>
      <w:r>
        <w:t xml:space="preserve"> για ορκωμοσία </w:t>
      </w:r>
      <w:r w:rsidRPr="007503AA">
        <w:rPr>
          <w:b/>
          <w:bCs/>
          <w:sz w:val="28"/>
          <w:szCs w:val="28"/>
          <w:u w:val="single"/>
        </w:rPr>
        <w:t>το συντομότερο δυνατόν(έως  19-11-2025)</w:t>
      </w:r>
      <w:r w:rsidR="009B5F04">
        <w:rPr>
          <w:b/>
          <w:bCs/>
          <w:sz w:val="28"/>
          <w:szCs w:val="28"/>
          <w:u w:val="single"/>
        </w:rPr>
        <w:t xml:space="preserve"> </w:t>
      </w:r>
      <w:r w:rsidR="009B5F04" w:rsidRPr="009B5F04">
        <w:t>ώστε να μην διαγραφούν</w:t>
      </w:r>
      <w:r w:rsidR="009B5F04">
        <w:t>.</w:t>
      </w:r>
      <w:r w:rsidR="009B5F04">
        <w:rPr>
          <w:sz w:val="28"/>
          <w:szCs w:val="28"/>
        </w:rPr>
        <w:t xml:space="preserve"> </w:t>
      </w:r>
    </w:p>
    <w:p w14:paraId="2001B48E" w14:textId="77777777" w:rsidR="007503AA" w:rsidRDefault="007503AA" w:rsidP="00363607">
      <w:pPr>
        <w:jc w:val="both"/>
        <w:rPr>
          <w:b/>
          <w:bCs/>
          <w:sz w:val="28"/>
          <w:szCs w:val="28"/>
          <w:u w:val="single"/>
        </w:rPr>
      </w:pPr>
    </w:p>
    <w:p w14:paraId="53CCC49B" w14:textId="77777777" w:rsidR="007503AA" w:rsidRDefault="007503AA" w:rsidP="00363607">
      <w:pPr>
        <w:jc w:val="both"/>
      </w:pPr>
      <w:r>
        <w:t xml:space="preserve">                                                                                                                                               </w:t>
      </w:r>
    </w:p>
    <w:p w14:paraId="34A3CF4A" w14:textId="07309218" w:rsidR="007503AA" w:rsidRDefault="007503AA" w:rsidP="00363607">
      <w:pPr>
        <w:jc w:val="both"/>
      </w:pPr>
      <w:r>
        <w:t xml:space="preserve">                                                                                                                                                 Εκ της Γραμματείας</w:t>
      </w:r>
      <w:r w:rsidR="00E10379">
        <w:t xml:space="preserve">        </w:t>
      </w:r>
    </w:p>
    <w:p w14:paraId="2910987D" w14:textId="29CE9391" w:rsidR="00E10379" w:rsidRPr="007503AA" w:rsidRDefault="00E10379" w:rsidP="00363607">
      <w:pPr>
        <w:jc w:val="both"/>
      </w:pPr>
      <w:r>
        <w:t xml:space="preserve">                                                                                                                                                        12-11-2025</w:t>
      </w:r>
    </w:p>
    <w:sectPr w:rsidR="00E10379" w:rsidRPr="007503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13"/>
    <w:rsid w:val="002733E2"/>
    <w:rsid w:val="00363607"/>
    <w:rsid w:val="005245A3"/>
    <w:rsid w:val="00555F51"/>
    <w:rsid w:val="00694DD7"/>
    <w:rsid w:val="007503AA"/>
    <w:rsid w:val="007C718C"/>
    <w:rsid w:val="00880036"/>
    <w:rsid w:val="008A48D5"/>
    <w:rsid w:val="008F6171"/>
    <w:rsid w:val="009B5F04"/>
    <w:rsid w:val="00BD4E13"/>
    <w:rsid w:val="00D90DC4"/>
    <w:rsid w:val="00E1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FFDB"/>
  <w15:chartTrackingRefBased/>
  <w15:docId w15:val="{C45745D8-C16A-4813-BBDD-A15D39E5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4E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4E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4E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4E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4E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4E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4E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4E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4E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4E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4E1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245A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45A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245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fin.uop.gr/kanones-lipsis-ptyhioy-te-programma-spoydon-te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BESSIS</dc:creator>
  <cp:keywords/>
  <dc:description/>
  <cp:lastModifiedBy>GEORGIOS BESSIS</cp:lastModifiedBy>
  <cp:revision>6</cp:revision>
  <dcterms:created xsi:type="dcterms:W3CDTF">2025-11-12T11:21:00Z</dcterms:created>
  <dcterms:modified xsi:type="dcterms:W3CDTF">2025-11-12T11:33:00Z</dcterms:modified>
</cp:coreProperties>
</file>