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8D35" w14:textId="77777777" w:rsidR="00735928" w:rsidRPr="00735928" w:rsidRDefault="00735928" w:rsidP="00735928">
      <w:r w:rsidRPr="00735928">
        <w:t>  ΑΝΑΚΟΙΝΩΣΗ</w:t>
      </w:r>
    </w:p>
    <w:p w14:paraId="04D1E53A" w14:textId="77777777" w:rsidR="00735928" w:rsidRPr="00735928" w:rsidRDefault="00735928" w:rsidP="00735928">
      <w:r w:rsidRPr="00735928">
        <w:t> </w:t>
      </w:r>
    </w:p>
    <w:p w14:paraId="035393AD" w14:textId="77777777" w:rsidR="00735928" w:rsidRPr="00735928" w:rsidRDefault="00735928" w:rsidP="00735928">
      <w:r w:rsidRPr="00735928">
        <w:t xml:space="preserve">Γνωστοποιείται  στους προπτυχιακούς και διδακτορικούς  φοιτητές  του τμήματος Λογιστικής και Χρηματοοικονομικής ότι οι δηλώσεις μαθήματων για το χειμερινό εξάμηνο ακαδημαϊκού έτους  2025-2026  </w:t>
      </w:r>
      <w:r w:rsidRPr="00735928">
        <w:rPr>
          <w:b/>
          <w:bCs/>
        </w:rPr>
        <w:t>παρατείνονται  έως την Τρίτη  28-10-2025.</w:t>
      </w:r>
    </w:p>
    <w:p w14:paraId="385510C4" w14:textId="77777777" w:rsidR="00735928" w:rsidRPr="00735928" w:rsidRDefault="00735928" w:rsidP="00735928">
      <w:r w:rsidRPr="00735928">
        <w:t> </w:t>
      </w:r>
    </w:p>
    <w:p w14:paraId="3270FC88" w14:textId="77777777" w:rsidR="00735928" w:rsidRPr="00735928" w:rsidRDefault="00735928" w:rsidP="00735928">
      <w:r w:rsidRPr="00735928">
        <w:t>Ειδικότερα στους Προπτυχιακούς φοιτητές επισημαίνεται επίσης  ότι:</w:t>
      </w:r>
    </w:p>
    <w:p w14:paraId="3394C945" w14:textId="77777777" w:rsidR="00735928" w:rsidRPr="00735928" w:rsidRDefault="00735928" w:rsidP="00735928">
      <w:pPr>
        <w:numPr>
          <w:ilvl w:val="0"/>
          <w:numId w:val="1"/>
        </w:numPr>
      </w:pPr>
      <w:r w:rsidRPr="00735928">
        <w:t xml:space="preserve">οι φοιτητές του </w:t>
      </w:r>
      <w:r w:rsidRPr="00735928">
        <w:rPr>
          <w:b/>
          <w:bCs/>
        </w:rPr>
        <w:t>Πανεπιστημιακού Προγράμματος Σπουδών</w:t>
      </w:r>
      <w:r w:rsidRPr="00735928">
        <w:t xml:space="preserve"> δεν μπορούν να δηλώσουν μαθήματα μεγαλύτερου εξαμήνου από αυτό  που διανύουν ενώ το όριο ωρών που μπορούν να δηλώσουν είναι  έως 24 ώρες.</w:t>
      </w:r>
    </w:p>
    <w:p w14:paraId="6DFA2A10" w14:textId="77777777" w:rsidR="00735928" w:rsidRPr="00735928" w:rsidRDefault="00735928" w:rsidP="00735928">
      <w:pPr>
        <w:numPr>
          <w:ilvl w:val="0"/>
          <w:numId w:val="1"/>
        </w:numPr>
      </w:pPr>
      <w:r w:rsidRPr="00735928">
        <w:t xml:space="preserve">Οι φοιτητές που παρακολουθούν </w:t>
      </w:r>
      <w:r w:rsidRPr="00735928">
        <w:rPr>
          <w:b/>
          <w:bCs/>
        </w:rPr>
        <w:t>Πρόγραμμα σπουδών ΤΕΙ</w:t>
      </w:r>
      <w:r w:rsidRPr="00735928">
        <w:t xml:space="preserve"> μπορούν να δηλώσουν τα μαθήματά τους χωρίς περιορισμό ωρών.</w:t>
      </w:r>
    </w:p>
    <w:p w14:paraId="312CAB63" w14:textId="77777777" w:rsidR="00735928" w:rsidRPr="00735928" w:rsidRDefault="00735928" w:rsidP="00735928">
      <w:r w:rsidRPr="00735928">
        <w:t> *</w:t>
      </w:r>
      <w:r w:rsidRPr="00735928">
        <w:rPr>
          <w:b/>
          <w:bCs/>
        </w:rPr>
        <w:t>Οι </w:t>
      </w:r>
      <w:proofErr w:type="spellStart"/>
      <w:r w:rsidRPr="00735928">
        <w:rPr>
          <w:b/>
          <w:bCs/>
        </w:rPr>
        <w:t>νεοεισαχθέντες</w:t>
      </w:r>
      <w:proofErr w:type="spellEnd"/>
      <w:r w:rsidRPr="00735928">
        <w:rPr>
          <w:b/>
          <w:bCs/>
        </w:rPr>
        <w:t xml:space="preserve"> φοιτητές εξετάζονται </w:t>
      </w:r>
      <w:r w:rsidRPr="00735928">
        <w:rPr>
          <w:b/>
          <w:bCs/>
          <w:i/>
          <w:iCs/>
        </w:rPr>
        <w:t>μόνο στα μαθήματα του Α΄ εξαμήνου</w:t>
      </w:r>
      <w:r w:rsidRPr="00735928">
        <w:rPr>
          <w:b/>
          <w:bCs/>
        </w:rPr>
        <w:t xml:space="preserve"> σπουδών και δεν χρειάζεται να υποβάλουν οι ίδιοι δήλωση μαθημάτων αφού αυτό θα γίνει αυτόματα από το ΤΜΗΜΑ.</w:t>
      </w:r>
      <w:r w:rsidRPr="00735928">
        <w:t> </w:t>
      </w:r>
      <w:r w:rsidRPr="00735928">
        <w:rPr>
          <w:b/>
          <w:bCs/>
          <w:i/>
          <w:iCs/>
        </w:rPr>
        <w:t>Από τα επόμενα εξάμηνα όμως</w:t>
      </w:r>
      <w:r w:rsidRPr="00735928">
        <w:t xml:space="preserve"> οι ίδιοι οι φοιτητές θα πρέπει να υποβάλουν τις δηλώσεις μαθημάτων ηλεκτρονικά (Φεβρουάριο &amp; Σεπτέμβριο κάθε ακαδημαϊκού έτους).</w:t>
      </w:r>
    </w:p>
    <w:p w14:paraId="19B7CD4F" w14:textId="77777777" w:rsidR="00735928" w:rsidRPr="00735928" w:rsidRDefault="00735928" w:rsidP="00735928">
      <w:r w:rsidRPr="000F10EA">
        <w:rPr>
          <w:b/>
          <w:bCs/>
          <w:u w:val="single"/>
        </w:rPr>
        <w:t xml:space="preserve">Για τους επί </w:t>
      </w:r>
      <w:proofErr w:type="spellStart"/>
      <w:r w:rsidRPr="000F10EA">
        <w:rPr>
          <w:b/>
          <w:bCs/>
          <w:u w:val="single"/>
        </w:rPr>
        <w:t>πτυχίω</w:t>
      </w:r>
      <w:proofErr w:type="spellEnd"/>
      <w:r w:rsidRPr="000F10EA">
        <w:rPr>
          <w:b/>
          <w:bCs/>
          <w:u w:val="single"/>
        </w:rPr>
        <w:t xml:space="preserve"> φοιτητές(9ο εξάμηνο και πάνω)</w:t>
      </w:r>
      <w:r w:rsidRPr="00735928">
        <w:rPr>
          <w:b/>
          <w:bCs/>
        </w:rPr>
        <w:t xml:space="preserve">  </w:t>
      </w:r>
      <w:r w:rsidRPr="00735928">
        <w:t>επισημαίνεται ότι μετά από απόφαση της Συνέλευσης θα μπορούν να δηλώσουν υποχρεωτικά  μαθήματα και του εαρινού εξάμηνου τον Ιανουάριο 2026 όπου θα υπάρξει σχετική ανακοίνωση με λεπτομέρειες στην ιστοσελίδα μας. </w:t>
      </w:r>
    </w:p>
    <w:p w14:paraId="3B4C0918" w14:textId="77777777" w:rsidR="00735928" w:rsidRPr="00735928" w:rsidRDefault="00735928" w:rsidP="00735928">
      <w:r w:rsidRPr="00735928">
        <w:rPr>
          <w:b/>
          <w:bCs/>
        </w:rPr>
        <w:t>Χρειάζεται ιδιαίτερη προσοχή στην δήλωση μαθημάτων αφού για να εξεταστούν σε αυτά  οι φοιτητές θα πρέπει να τα έχουν καταχωρήσει στις δηλώσεις τους.</w:t>
      </w:r>
    </w:p>
    <w:p w14:paraId="6F05BCCD" w14:textId="77777777" w:rsidR="00735928" w:rsidRPr="00735928" w:rsidRDefault="00735928" w:rsidP="00735928">
      <w:r w:rsidRPr="00735928">
        <w:rPr>
          <w:b/>
          <w:bCs/>
        </w:rPr>
        <w:t>Συνιστάται</w:t>
      </w:r>
      <w:r w:rsidRPr="00735928">
        <w:t xml:space="preserve"> λοιπόν στους φοιτητές </w:t>
      </w:r>
      <w:r w:rsidRPr="00735928">
        <w:rPr>
          <w:b/>
          <w:bCs/>
          <w:i/>
          <w:iCs/>
        </w:rPr>
        <w:t xml:space="preserve">να ελέγχουν την ορθότητά της δήλωσής τους μετά την υποβολή της  </w:t>
      </w:r>
      <w:r w:rsidRPr="00735928">
        <w:t>ώστε να προβαίνουν στις διορθώσεις </w:t>
      </w:r>
      <w:r w:rsidRPr="00735928">
        <w:rPr>
          <w:i/>
          <w:iCs/>
        </w:rPr>
        <w:t>έγκαιρα</w:t>
      </w:r>
      <w:r w:rsidRPr="00735928">
        <w:t>.</w:t>
      </w:r>
    </w:p>
    <w:p w14:paraId="4A28F191" w14:textId="77777777" w:rsidR="00735928" w:rsidRPr="00735928" w:rsidRDefault="00735928" w:rsidP="00735928">
      <w:r w:rsidRPr="00735928">
        <w:t> </w:t>
      </w:r>
    </w:p>
    <w:p w14:paraId="1FC83380" w14:textId="77777777" w:rsidR="00735928" w:rsidRPr="00735928" w:rsidRDefault="00735928" w:rsidP="00735928">
      <w:r w:rsidRPr="00735928">
        <w:rPr>
          <w:b/>
          <w:bCs/>
        </w:rPr>
        <w:t>Σημειώνεται</w:t>
      </w:r>
      <w:r w:rsidRPr="00735928">
        <w:t> ότι κατά την επαναληπτική εξεταστική του Σεπτεμβρίου επαναλαμβάνονται τα μαθήματα στα οποία ο φοιτητής δεν προσήλθε ή δεν πέτυχε στις εξετάσεις και τα οποία τα έχει επιλέξει στην δήλωση μαθημάτων  </w:t>
      </w:r>
      <w:r w:rsidRPr="00735928">
        <w:rPr>
          <w:b/>
          <w:bCs/>
        </w:rPr>
        <w:t xml:space="preserve">του </w:t>
      </w:r>
      <w:proofErr w:type="spellStart"/>
      <w:r w:rsidRPr="00735928">
        <w:rPr>
          <w:b/>
          <w:bCs/>
        </w:rPr>
        <w:t>ακ</w:t>
      </w:r>
      <w:proofErr w:type="spellEnd"/>
      <w:r w:rsidRPr="00735928">
        <w:rPr>
          <w:b/>
          <w:bCs/>
        </w:rPr>
        <w:t xml:space="preserve">. ε τ.  έτους που </w:t>
      </w:r>
      <w:proofErr w:type="spellStart"/>
      <w:r w:rsidRPr="00735928">
        <w:rPr>
          <w:b/>
          <w:bCs/>
        </w:rPr>
        <w:t>διανύθηκε</w:t>
      </w:r>
      <w:proofErr w:type="spellEnd"/>
      <w:r w:rsidRPr="00735928">
        <w:rPr>
          <w:b/>
          <w:bCs/>
        </w:rPr>
        <w:t xml:space="preserve"> και μόνο.</w:t>
      </w:r>
    </w:p>
    <w:p w14:paraId="5E6C7796" w14:textId="77777777" w:rsidR="00735928" w:rsidRPr="00735928" w:rsidRDefault="00735928" w:rsidP="00735928">
      <w:r w:rsidRPr="00735928">
        <w:t>Για τυχόν διευκρινίσεις μπορείτε στείλετε μήνυμα στο </w:t>
      </w:r>
      <w:hyperlink r:id="rId5" w:history="1">
        <w:r w:rsidRPr="00735928">
          <w:rPr>
            <w:rStyle w:val="-"/>
          </w:rPr>
          <w:t>chrime@go.uop.gr</w:t>
        </w:r>
      </w:hyperlink>
    </w:p>
    <w:p w14:paraId="02349747" w14:textId="77777777" w:rsidR="00735928" w:rsidRPr="00735928" w:rsidRDefault="00735928" w:rsidP="00735928">
      <w:r w:rsidRPr="00735928">
        <w:rPr>
          <w:b/>
          <w:bCs/>
        </w:rPr>
        <w:t>ΠΡΟΣΟΧΗ!  ΔΕΝ ΘΑ ΔΟΘΕΙ ΑΛΛΗ ΠΑΡΑΤΑΣΗ </w:t>
      </w:r>
    </w:p>
    <w:p w14:paraId="369C33D8" w14:textId="77777777" w:rsidR="00735928" w:rsidRPr="00735928" w:rsidRDefault="00735928" w:rsidP="00735928">
      <w:r w:rsidRPr="00735928">
        <w:t> </w:t>
      </w:r>
    </w:p>
    <w:p w14:paraId="217DB007" w14:textId="77777777" w:rsidR="00735928" w:rsidRPr="00735928" w:rsidRDefault="00735928" w:rsidP="00735928">
      <w:r w:rsidRPr="00735928">
        <w:rPr>
          <w:i/>
          <w:iCs/>
        </w:rPr>
        <w:t>  ΣΗΜΕΙΩΣΗ:  </w:t>
      </w:r>
      <w:r w:rsidRPr="00735928">
        <w:t xml:space="preserve"> ΣΤΟ ΠΑΡΟΝ ΧΕΙΜΕΡΙΝΟ ΕΞΑΜΗΝΟ ΔΙΔΑΣΚΟΝΤΑΙ ΤΑ ΜΑΘΗΜΑΤΑ  ΥΠΟΧΡΕΩΤΙΚΑ ΚΑΙ ΕΠΙΛΟΓΗΣ ΤΩΝ ΜΟΝΩΝ ΕΞΑΜΗΝΩΝ(Α΄,Γ΄, Ε΄ και  Ζ΄ ).</w:t>
      </w:r>
    </w:p>
    <w:p w14:paraId="6DD6BCC1" w14:textId="77777777" w:rsidR="00735928" w:rsidRPr="00735928" w:rsidRDefault="00735928" w:rsidP="00735928">
      <w:r w:rsidRPr="00735928">
        <w:t> </w:t>
      </w:r>
    </w:p>
    <w:p w14:paraId="62142B80" w14:textId="77777777" w:rsidR="00735928" w:rsidRPr="00735928" w:rsidRDefault="00735928" w:rsidP="00735928">
      <w:r w:rsidRPr="00735928">
        <w:t>                                                                                                                        εκ της Γραμματείας</w:t>
      </w:r>
    </w:p>
    <w:p w14:paraId="3E712CAB" w14:textId="77777777" w:rsidR="00555F51" w:rsidRDefault="00555F51"/>
    <w:sectPr w:rsidR="00555F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C28"/>
    <w:multiLevelType w:val="multilevel"/>
    <w:tmpl w:val="D782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38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E9"/>
    <w:rsid w:val="000F10EA"/>
    <w:rsid w:val="00555F51"/>
    <w:rsid w:val="00694DD7"/>
    <w:rsid w:val="00735928"/>
    <w:rsid w:val="008F6171"/>
    <w:rsid w:val="00CB15E9"/>
    <w:rsid w:val="00F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7B303-E647-4790-8EEF-712A9D72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B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1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1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1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1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1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15E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15E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15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15E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15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15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15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15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15E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1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B15E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15E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3592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35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me@go.uop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BESSIS</dc:creator>
  <cp:keywords/>
  <dc:description/>
  <cp:lastModifiedBy>GEORGIOS BESSIS</cp:lastModifiedBy>
  <cp:revision>3</cp:revision>
  <dcterms:created xsi:type="dcterms:W3CDTF">2025-10-14T09:48:00Z</dcterms:created>
  <dcterms:modified xsi:type="dcterms:W3CDTF">2025-10-14T09:50:00Z</dcterms:modified>
</cp:coreProperties>
</file>