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0546" w14:textId="2C40C29D" w:rsidR="004F5EC3" w:rsidRPr="00B01154" w:rsidRDefault="004F5EC3" w:rsidP="004F5EC3">
      <w:pPr>
        <w:rPr>
          <w:rFonts w:ascii="Arial" w:hAnsi="Arial" w:cs="Arial"/>
          <w:color w:val="7A7A7A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                                          </w:t>
      </w:r>
      <w:r w:rsidR="00B93EA9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  </w:t>
      </w:r>
      <w:r w:rsidRPr="00B01154">
        <w:rPr>
          <w:rFonts w:ascii="Arial" w:hAnsi="Arial" w:cs="Arial"/>
          <w:color w:val="7A7A7A"/>
          <w:sz w:val="32"/>
          <w:szCs w:val="32"/>
          <w:shd w:val="clear" w:color="auto" w:fill="FFFFFF"/>
        </w:rPr>
        <w:t>ΑΝΑΚΟΙΝΩΣΗ</w:t>
      </w:r>
    </w:p>
    <w:p w14:paraId="77841B01" w14:textId="1BEEACC3" w:rsidR="004F5EC3" w:rsidRPr="00705C70" w:rsidRDefault="004F5EC3" w:rsidP="004F5EC3">
      <w:pPr>
        <w:jc w:val="both"/>
        <w:rPr>
          <w:rStyle w:val="a3"/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Ανακοινώνεται ότι θα πραγματοποιηθεί </w:t>
      </w:r>
      <w:r w:rsidR="00212258">
        <w:rPr>
          <w:rFonts w:ascii="Arial" w:hAnsi="Arial" w:cs="Arial"/>
          <w:color w:val="7A7A7A"/>
          <w:sz w:val="24"/>
          <w:szCs w:val="24"/>
          <w:shd w:val="clear" w:color="auto" w:fill="FFFFFF"/>
        </w:rPr>
        <w:t>τελετή ορκωμοσίας</w:t>
      </w:r>
      <w:r w:rsidR="00D04CC9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των </w:t>
      </w:r>
      <w:r w:rsidR="006716BF">
        <w:rPr>
          <w:rFonts w:ascii="Arial" w:hAnsi="Arial" w:cs="Arial"/>
          <w:color w:val="7A7A7A"/>
          <w:sz w:val="24"/>
          <w:szCs w:val="24"/>
          <w:shd w:val="clear" w:color="auto" w:fill="FFFFFF"/>
        </w:rPr>
        <w:t>Πτυχιούχων</w:t>
      </w:r>
      <w:r w:rsidR="00D04CC9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 w:rsidR="006716BF">
        <w:rPr>
          <w:rFonts w:ascii="Arial" w:hAnsi="Arial" w:cs="Arial"/>
          <w:color w:val="7A7A7A"/>
          <w:sz w:val="24"/>
          <w:szCs w:val="24"/>
          <w:shd w:val="clear" w:color="auto" w:fill="FFFFFF"/>
        </w:rPr>
        <w:t>του Τμήματος</w:t>
      </w:r>
      <w:r w:rsidR="00D04CC9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(</w:t>
      </w:r>
      <w:r w:rsidR="006D2F88">
        <w:rPr>
          <w:rFonts w:ascii="Arial" w:hAnsi="Arial" w:cs="Arial"/>
          <w:color w:val="7A7A7A"/>
          <w:sz w:val="24"/>
          <w:szCs w:val="24"/>
          <w:shd w:val="clear" w:color="auto" w:fill="FFFFFF"/>
        </w:rPr>
        <w:t>Π</w:t>
      </w:r>
      <w:r w:rsidR="00D04CC9">
        <w:rPr>
          <w:rFonts w:ascii="Arial" w:hAnsi="Arial" w:cs="Arial"/>
          <w:color w:val="7A7A7A"/>
          <w:sz w:val="24"/>
          <w:szCs w:val="24"/>
          <w:shd w:val="clear" w:color="auto" w:fill="FFFFFF"/>
        </w:rPr>
        <w:t>ροπτυχιακ</w:t>
      </w:r>
      <w:r w:rsidR="006D2F88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ό Πρόγραμμα Σπουδών) </w:t>
      </w:r>
      <w:r w:rsidR="00212258" w:rsidRPr="003252ED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 </w:t>
      </w:r>
      <w:r w:rsidR="00210818" w:rsidRPr="003252ED">
        <w:rPr>
          <w:rFonts w:ascii="Arial" w:hAnsi="Arial" w:cs="Arial"/>
          <w:b/>
          <w:bCs/>
          <w:color w:val="7A7A7A"/>
          <w:sz w:val="24"/>
          <w:szCs w:val="24"/>
          <w:shd w:val="clear" w:color="auto" w:fill="FFFFFF"/>
        </w:rPr>
        <w:t xml:space="preserve">τον Ιανουάριο 2026 </w:t>
      </w:r>
      <w:r w:rsidR="002C3B42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και σε αυτή θα </w:t>
      </w:r>
      <w:r w:rsidRPr="00917DEA">
        <w:rPr>
          <w:rFonts w:ascii="Arial" w:hAnsi="Arial" w:cs="Arial"/>
          <w:b/>
          <w:bCs/>
          <w:color w:val="7A7A7A"/>
          <w:sz w:val="24"/>
          <w:szCs w:val="24"/>
          <w:shd w:val="clear" w:color="auto" w:fill="FFFFFF"/>
        </w:rPr>
        <w:t>συμπεριληφθούν</w:t>
      </w: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όσες κα</w:t>
      </w:r>
      <w:r w:rsidR="00212258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ι </w:t>
      </w: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όσοι </w:t>
      </w:r>
      <w:r w:rsidRPr="00AB569B">
        <w:rPr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>θα  έχουν ολοκληρώσει τις προϋποθέσεις για την λήψη πτυχίου</w:t>
      </w:r>
      <w:r w:rsidR="006D2F88">
        <w:rPr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 xml:space="preserve"> και θα έχουν υποβάλει αίτηση ορκωμοσίας</w:t>
      </w:r>
      <w:r w:rsidRPr="00AB569B">
        <w:rPr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 xml:space="preserve"> μέχρι την </w:t>
      </w:r>
      <w:r w:rsidR="00121442" w:rsidRPr="00121442">
        <w:rPr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 xml:space="preserve">  </w:t>
      </w:r>
      <w:r w:rsidR="00121442" w:rsidRPr="006D2F88">
        <w:rPr>
          <w:rFonts w:ascii="Arial" w:hAnsi="Arial" w:cs="Arial"/>
          <w:b/>
          <w:bCs/>
          <w:color w:val="7A7A7A"/>
          <w:sz w:val="24"/>
          <w:szCs w:val="24"/>
          <w:u w:val="single"/>
          <w:shd w:val="clear" w:color="auto" w:fill="FFFFFF"/>
        </w:rPr>
        <w:t>2</w:t>
      </w:r>
      <w:r w:rsidR="00D50E36" w:rsidRPr="006D2F88">
        <w:rPr>
          <w:rFonts w:ascii="Arial" w:hAnsi="Arial" w:cs="Arial"/>
          <w:b/>
          <w:bCs/>
          <w:color w:val="7A7A7A"/>
          <w:sz w:val="24"/>
          <w:szCs w:val="24"/>
          <w:u w:val="single"/>
          <w:shd w:val="clear" w:color="auto" w:fill="FFFFFF"/>
        </w:rPr>
        <w:t>7</w:t>
      </w:r>
      <w:r w:rsidRPr="006D2F88">
        <w:rPr>
          <w:rStyle w:val="a3"/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>/</w:t>
      </w:r>
      <w:r w:rsidR="003252ED" w:rsidRPr="006D2F88">
        <w:rPr>
          <w:rStyle w:val="a3"/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>10</w:t>
      </w:r>
      <w:r w:rsidRPr="006D2F88">
        <w:rPr>
          <w:rStyle w:val="a3"/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>/202</w:t>
      </w:r>
      <w:r w:rsidR="00497C21" w:rsidRPr="006D2F88">
        <w:rPr>
          <w:rStyle w:val="a3"/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>5</w:t>
      </w:r>
      <w:r w:rsidR="006D2F88" w:rsidRPr="006D2F88">
        <w:rPr>
          <w:rStyle w:val="a3"/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>.</w:t>
      </w:r>
    </w:p>
    <w:p w14:paraId="220CE7A2" w14:textId="7A47D61E" w:rsidR="00AB569B" w:rsidRDefault="009E41CF" w:rsidP="004F5EC3">
      <w:pPr>
        <w:jc w:val="both"/>
        <w:rPr>
          <w:rFonts w:ascii="Arial" w:hAnsi="Arial" w:cs="Arial"/>
          <w:color w:val="7A7A7A"/>
          <w:sz w:val="24"/>
          <w:szCs w:val="24"/>
          <w:shd w:val="clear" w:color="auto" w:fill="FFFFFF"/>
        </w:rPr>
      </w:pPr>
      <w:r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>Για όσους/όσες ΔΕΝ έχουν υποβάλει αίτηση ΟΡΚΩΜΟΣΙΑΣ,  η</w:t>
      </w:r>
      <w:r w:rsidR="00AB569B"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αίτηση</w:t>
      </w:r>
      <w:r w:rsidR="004F5EC3"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είναι διαθέσιμη στην ιστοσελίδα </w:t>
      </w:r>
      <w:r w:rsidR="00520FB3" w:rsidRPr="00520FB3"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>(</w:t>
      </w:r>
      <w:hyperlink r:id="rId4" w:history="1">
        <w:r w:rsidR="00520FB3" w:rsidRPr="008535D6">
          <w:rPr>
            <w:rStyle w:val="-"/>
            <w:rFonts w:ascii="Arial" w:hAnsi="Arial" w:cs="Arial"/>
            <w:sz w:val="24"/>
            <w:szCs w:val="24"/>
            <w:shd w:val="clear" w:color="auto" w:fill="FFFFFF"/>
          </w:rPr>
          <w:t>https://accfin.uop.gr/entypa</w:t>
        </w:r>
      </w:hyperlink>
      <w:r w:rsidR="00520FB3" w:rsidRPr="00520FB3"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) </w:t>
      </w:r>
      <w:r w:rsidR="008D5BA9"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 w:rsidR="00AB569B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 και υποβάλλεται </w:t>
      </w:r>
      <w:r w:rsidR="004F5EC3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στη Γραμματεία</w:t>
      </w:r>
      <w:r w:rsidR="00AF1469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 w:rsidR="00AF1469"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>του τμήματος</w:t>
      </w:r>
      <w:r w:rsidR="004F5EC3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 w:rsidR="00AB569B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και </w:t>
      </w:r>
      <w:r w:rsidR="004F5EC3">
        <w:rPr>
          <w:rFonts w:ascii="Arial" w:hAnsi="Arial" w:cs="Arial"/>
          <w:color w:val="7A7A7A"/>
          <w:sz w:val="24"/>
          <w:szCs w:val="24"/>
          <w:shd w:val="clear" w:color="auto" w:fill="FFFFFF"/>
        </w:rPr>
        <w:t>ηλεκτρονικά στο</w:t>
      </w:r>
      <w:r w:rsidR="008D5BA9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 </w:t>
      </w:r>
      <w:r w:rsidR="004F5EC3">
        <w:rPr>
          <w:rFonts w:ascii="Arial" w:hAnsi="Arial" w:cs="Arial"/>
          <w:color w:val="7A7A7A"/>
          <w:sz w:val="24"/>
          <w:szCs w:val="24"/>
          <w:shd w:val="clear" w:color="auto" w:fill="FFFFFF"/>
        </w:rPr>
        <w:t>e-</w:t>
      </w:r>
      <w:proofErr w:type="spellStart"/>
      <w:r w:rsidR="004F5EC3">
        <w:rPr>
          <w:rFonts w:ascii="Arial" w:hAnsi="Arial" w:cs="Arial"/>
          <w:color w:val="7A7A7A"/>
          <w:sz w:val="24"/>
          <w:szCs w:val="24"/>
          <w:shd w:val="clear" w:color="auto" w:fill="FFFFFF"/>
        </w:rPr>
        <w:t>mail</w:t>
      </w:r>
      <w:proofErr w:type="spellEnd"/>
      <w:r w:rsidR="004F5EC3">
        <w:rPr>
          <w:rFonts w:ascii="Arial" w:hAnsi="Arial" w:cs="Arial"/>
          <w:color w:val="7A7A7A"/>
          <w:sz w:val="24"/>
          <w:szCs w:val="24"/>
          <w:shd w:val="clear" w:color="auto" w:fill="FFFFFF"/>
        </w:rPr>
        <w:t>:  </w:t>
      </w:r>
      <w:hyperlink r:id="rId5" w:history="1">
        <w:r w:rsidR="008D5BA9" w:rsidRPr="00B31DCE">
          <w:rPr>
            <w:rStyle w:val="-"/>
            <w:rFonts w:ascii="Arial" w:hAnsi="Arial" w:cs="Arial"/>
            <w:sz w:val="24"/>
            <w:szCs w:val="24"/>
            <w:shd w:val="clear" w:color="auto" w:fill="FFFFFF"/>
            <w:lang w:val="en-US"/>
          </w:rPr>
          <w:t>chrime</w:t>
        </w:r>
        <w:r w:rsidR="008D5BA9" w:rsidRPr="00B31DCE">
          <w:rPr>
            <w:rStyle w:val="-"/>
            <w:rFonts w:ascii="Arial" w:hAnsi="Arial" w:cs="Arial"/>
            <w:sz w:val="24"/>
            <w:szCs w:val="24"/>
            <w:shd w:val="clear" w:color="auto" w:fill="FFFFFF"/>
          </w:rPr>
          <w:t>@</w:t>
        </w:r>
        <w:r w:rsidR="008D5BA9" w:rsidRPr="00B31DCE">
          <w:rPr>
            <w:rStyle w:val="-"/>
            <w:rFonts w:ascii="Arial" w:hAnsi="Arial" w:cs="Arial"/>
            <w:sz w:val="24"/>
            <w:szCs w:val="24"/>
            <w:shd w:val="clear" w:color="auto" w:fill="FFFFFF"/>
            <w:lang w:val="en-US"/>
          </w:rPr>
          <w:t>go</w:t>
        </w:r>
        <w:r w:rsidR="008D5BA9" w:rsidRPr="00B31DCE">
          <w:rPr>
            <w:rStyle w:val="-"/>
            <w:rFonts w:ascii="Arial" w:hAnsi="Arial" w:cs="Arial"/>
            <w:sz w:val="24"/>
            <w:szCs w:val="24"/>
            <w:shd w:val="clear" w:color="auto" w:fill="FFFFFF"/>
          </w:rPr>
          <w:t>.uop.gr</w:t>
        </w:r>
      </w:hyperlink>
      <w:r w:rsidR="008D5BA9">
        <w:rPr>
          <w:rStyle w:val="a3"/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 w:rsidR="004F5EC3">
        <w:rPr>
          <w:rFonts w:ascii="Arial" w:hAnsi="Arial" w:cs="Arial"/>
          <w:color w:val="7A7A7A"/>
          <w:sz w:val="24"/>
          <w:szCs w:val="24"/>
          <w:shd w:val="clear" w:color="auto" w:fill="FFFFFF"/>
        </w:rPr>
        <w:t> </w:t>
      </w:r>
      <w:r w:rsidR="00AB569B" w:rsidRPr="00917DEA"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 xml:space="preserve">έως </w:t>
      </w:r>
      <w:r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>2</w:t>
      </w:r>
      <w:r w:rsidR="00370445"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>7</w:t>
      </w:r>
      <w:r w:rsidR="00AB569B" w:rsidRPr="00917DEA"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>-</w:t>
      </w:r>
      <w:r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>10</w:t>
      </w:r>
      <w:r w:rsidR="00AB569B" w:rsidRPr="00917DEA"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>-202</w:t>
      </w:r>
      <w:r w:rsidR="00520FB3" w:rsidRPr="00520FB3"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>5</w:t>
      </w:r>
      <w:r w:rsidR="004F5EC3" w:rsidRPr="00917DEA">
        <w:rPr>
          <w:rFonts w:ascii="Arial" w:hAnsi="Arial" w:cs="Arial"/>
          <w:b/>
          <w:bCs/>
          <w:i/>
          <w:iCs/>
          <w:color w:val="7A7A7A"/>
          <w:sz w:val="24"/>
          <w:szCs w:val="24"/>
          <w:u w:val="single"/>
          <w:shd w:val="clear" w:color="auto" w:fill="FFFFFF"/>
        </w:rPr>
        <w:t>.</w:t>
      </w:r>
    </w:p>
    <w:p w14:paraId="641EE57A" w14:textId="77777777" w:rsidR="00D367FA" w:rsidRPr="002A55FE" w:rsidRDefault="004F5EC3" w:rsidP="004F5EC3">
      <w:pPr>
        <w:jc w:val="both"/>
        <w:rPr>
          <w:rFonts w:ascii="Arial" w:hAnsi="Arial" w:cs="Arial"/>
          <w:b/>
          <w:bCs/>
          <w:color w:val="7A7A7A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7A7A7A"/>
          <w:sz w:val="24"/>
          <w:szCs w:val="24"/>
        </w:rPr>
        <w:br/>
      </w:r>
      <w:r w:rsidRPr="002A55FE">
        <w:rPr>
          <w:rFonts w:ascii="Arial" w:hAnsi="Arial" w:cs="Arial"/>
          <w:b/>
          <w:bCs/>
          <w:color w:val="7A7A7A"/>
          <w:sz w:val="24"/>
          <w:szCs w:val="24"/>
          <w:u w:val="single"/>
          <w:shd w:val="clear" w:color="auto" w:fill="FFFFFF"/>
        </w:rPr>
        <w:t>Όσοι/όσες έχουν υποβάλλει ήδη αίτηση δεν χρειάζεται να υποβάλλουν εκ νέου.</w:t>
      </w:r>
    </w:p>
    <w:p w14:paraId="105658EF" w14:textId="400F47C1" w:rsidR="004F5EC3" w:rsidRPr="00D367FA" w:rsidRDefault="004F5EC3" w:rsidP="004F5EC3">
      <w:pPr>
        <w:jc w:val="both"/>
        <w:rPr>
          <w:rFonts w:ascii="Arial" w:hAnsi="Arial" w:cs="Arial"/>
          <w:color w:val="7A7A7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7A7A7A"/>
          <w:sz w:val="24"/>
          <w:szCs w:val="24"/>
        </w:rPr>
        <w:br/>
      </w:r>
      <w:r w:rsidR="00AB569B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Πληροφορίες </w:t>
      </w:r>
      <w:r w:rsidR="00221CA9">
        <w:rPr>
          <w:rFonts w:ascii="Arial" w:hAnsi="Arial" w:cs="Arial"/>
          <w:color w:val="7A7A7A"/>
          <w:sz w:val="24"/>
          <w:szCs w:val="24"/>
          <w:shd w:val="clear" w:color="auto" w:fill="FFFFFF"/>
        </w:rPr>
        <w:t>για</w:t>
      </w:r>
      <w:r w:rsidR="00F873F0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 w:rsidR="00AB569B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την διαδικασία της </w:t>
      </w: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>ορκωμοσία</w:t>
      </w:r>
      <w:r w:rsidR="003B49CB">
        <w:rPr>
          <w:rFonts w:ascii="Arial" w:hAnsi="Arial" w:cs="Arial"/>
          <w:color w:val="7A7A7A"/>
          <w:sz w:val="24"/>
          <w:szCs w:val="24"/>
          <w:shd w:val="clear" w:color="auto" w:fill="FFFFFF"/>
        </w:rPr>
        <w:t>ς</w:t>
      </w:r>
      <w:r w:rsidR="00BE72ED">
        <w:rPr>
          <w:rFonts w:ascii="Arial" w:hAnsi="Arial" w:cs="Arial"/>
          <w:color w:val="7A7A7A"/>
          <w:sz w:val="24"/>
          <w:szCs w:val="24"/>
          <w:shd w:val="clear" w:color="auto" w:fill="FFFFFF"/>
        </w:rPr>
        <w:t>(</w:t>
      </w:r>
      <w:r w:rsidR="00705C70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ημερομηνία διεξαγωγής, </w:t>
      </w:r>
      <w:r w:rsidR="00BE72ED">
        <w:rPr>
          <w:rFonts w:ascii="Arial" w:hAnsi="Arial" w:cs="Arial"/>
          <w:color w:val="7A7A7A"/>
          <w:sz w:val="24"/>
          <w:szCs w:val="24"/>
          <w:shd w:val="clear" w:color="auto" w:fill="FFFFFF"/>
        </w:rPr>
        <w:t>ώρα τελετής, αίθουσα κ.α.)</w:t>
      </w: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θα</w:t>
      </w:r>
      <w:r w:rsidR="00AB569B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εκδοθούν </w:t>
      </w: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με</w:t>
      </w:r>
      <w:r>
        <w:rPr>
          <w:rFonts w:ascii="MS Gothic" w:eastAsia="MS Gothic" w:hAnsi="MS Gothic" w:cs="MS Gothic" w:hint="eastAsia"/>
          <w:color w:val="7A7A7A"/>
          <w:sz w:val="24"/>
          <w:szCs w:val="24"/>
          <w:shd w:val="clear" w:color="auto" w:fill="FFFFFF"/>
        </w:rPr>
        <w:t> </w:t>
      </w:r>
      <w:r w:rsidR="00AB569B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νεότερ</w:t>
      </w:r>
      <w:r w:rsidR="0051060C">
        <w:rPr>
          <w:rFonts w:ascii="Arial" w:hAnsi="Arial" w:cs="Arial"/>
          <w:color w:val="7A7A7A"/>
          <w:sz w:val="24"/>
          <w:szCs w:val="24"/>
          <w:shd w:val="clear" w:color="auto" w:fill="FFFFFF"/>
        </w:rPr>
        <w:t>ες</w:t>
      </w:r>
      <w:r w:rsidR="00AB569B">
        <w:rPr>
          <w:rFonts w:ascii="Arial" w:hAnsi="Arial" w:cs="Arial"/>
          <w:color w:val="7A7A7A"/>
          <w:sz w:val="24"/>
          <w:szCs w:val="24"/>
          <w:shd w:val="clear" w:color="auto" w:fill="FFFFFF"/>
        </w:rPr>
        <w:t xml:space="preserve"> </w:t>
      </w:r>
      <w:r w:rsidR="00705C70">
        <w:rPr>
          <w:rFonts w:ascii="Arial" w:hAnsi="Arial" w:cs="Arial"/>
          <w:color w:val="7A7A7A"/>
          <w:sz w:val="24"/>
          <w:szCs w:val="24"/>
          <w:shd w:val="clear" w:color="auto" w:fill="FFFFFF"/>
        </w:rPr>
        <w:t>ανακοινώσεις</w:t>
      </w:r>
      <w:r>
        <w:rPr>
          <w:rFonts w:ascii="Arial" w:hAnsi="Arial" w:cs="Arial"/>
          <w:color w:val="7A7A7A"/>
          <w:sz w:val="24"/>
          <w:szCs w:val="24"/>
          <w:shd w:val="clear" w:color="auto" w:fill="FFFFFF"/>
        </w:rPr>
        <w:t>.</w:t>
      </w:r>
    </w:p>
    <w:p w14:paraId="0D940304" w14:textId="77777777" w:rsidR="00D367FA" w:rsidRDefault="00D367FA"/>
    <w:p w14:paraId="02447996" w14:textId="77777777" w:rsidR="00D367FA" w:rsidRDefault="00D367FA"/>
    <w:p w14:paraId="17F92DC3" w14:textId="77777777" w:rsidR="00D367FA" w:rsidRDefault="00D367FA">
      <w:r>
        <w:t xml:space="preserve">                                                                                                       εκ της Γραμματείας</w:t>
      </w:r>
    </w:p>
    <w:p w14:paraId="4D5D4325" w14:textId="77777777" w:rsidR="00D367FA" w:rsidRDefault="00D367FA"/>
    <w:sectPr w:rsidR="00D367FA" w:rsidSect="00B02F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EC3"/>
    <w:rsid w:val="00065B71"/>
    <w:rsid w:val="000C6E2C"/>
    <w:rsid w:val="000D566B"/>
    <w:rsid w:val="00121442"/>
    <w:rsid w:val="002041A9"/>
    <w:rsid w:val="00210818"/>
    <w:rsid w:val="00212258"/>
    <w:rsid w:val="00220834"/>
    <w:rsid w:val="00221CA9"/>
    <w:rsid w:val="002A55FE"/>
    <w:rsid w:val="002C3B42"/>
    <w:rsid w:val="003252ED"/>
    <w:rsid w:val="00370445"/>
    <w:rsid w:val="00383D55"/>
    <w:rsid w:val="003B49CB"/>
    <w:rsid w:val="00497C21"/>
    <w:rsid w:val="004F5EC3"/>
    <w:rsid w:val="0051060C"/>
    <w:rsid w:val="00520FB3"/>
    <w:rsid w:val="00546DA7"/>
    <w:rsid w:val="006716BF"/>
    <w:rsid w:val="006D2F88"/>
    <w:rsid w:val="00705C70"/>
    <w:rsid w:val="007928C5"/>
    <w:rsid w:val="008231DE"/>
    <w:rsid w:val="00826B2A"/>
    <w:rsid w:val="008733D9"/>
    <w:rsid w:val="008D5BA9"/>
    <w:rsid w:val="00917DEA"/>
    <w:rsid w:val="009353CB"/>
    <w:rsid w:val="009E41CF"/>
    <w:rsid w:val="00A603D8"/>
    <w:rsid w:val="00A804CE"/>
    <w:rsid w:val="00A966F5"/>
    <w:rsid w:val="00AB569B"/>
    <w:rsid w:val="00AF1469"/>
    <w:rsid w:val="00B01154"/>
    <w:rsid w:val="00B02F22"/>
    <w:rsid w:val="00B93EA9"/>
    <w:rsid w:val="00BA3FDE"/>
    <w:rsid w:val="00BE72ED"/>
    <w:rsid w:val="00C56D02"/>
    <w:rsid w:val="00C86A22"/>
    <w:rsid w:val="00CC799B"/>
    <w:rsid w:val="00D04CC9"/>
    <w:rsid w:val="00D367FA"/>
    <w:rsid w:val="00D50E36"/>
    <w:rsid w:val="00E77DC6"/>
    <w:rsid w:val="00EA5726"/>
    <w:rsid w:val="00F8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3FF0"/>
  <w15:docId w15:val="{E7FECDD2-0908-4424-9978-D6CF0238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5EC3"/>
    <w:rPr>
      <w:b/>
      <w:bCs/>
    </w:rPr>
  </w:style>
  <w:style w:type="character" w:styleId="-">
    <w:name w:val="Hyperlink"/>
    <w:basedOn w:val="a0"/>
    <w:uiPriority w:val="99"/>
    <w:unhideWhenUsed/>
    <w:rsid w:val="008D5BA9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D5BA9"/>
    <w:rPr>
      <w:color w:val="800080" w:themeColor="followed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0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me@go.uop.gr" TargetMode="External"/><Relationship Id="rId4" Type="http://schemas.openxmlformats.org/officeDocument/2006/relationships/hyperlink" Target="https://accfin.uop.gr/entyp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gram_deo</dc:creator>
  <cp:keywords/>
  <dc:description/>
  <cp:lastModifiedBy>GEORGIOS BESSIS</cp:lastModifiedBy>
  <cp:revision>40</cp:revision>
  <cp:lastPrinted>2025-02-18T09:50:00Z</cp:lastPrinted>
  <dcterms:created xsi:type="dcterms:W3CDTF">2022-02-13T20:27:00Z</dcterms:created>
  <dcterms:modified xsi:type="dcterms:W3CDTF">2025-10-06T07:52:00Z</dcterms:modified>
</cp:coreProperties>
</file>