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3612" w14:textId="77777777" w:rsidR="00D81781" w:rsidRDefault="00D81781" w:rsidP="00D81781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>ΥΠΟΔΟΧΗ ΠΡΩΤΟΕΤΩΝ ΦΟΙΤΗΤΩΝ</w:t>
      </w:r>
      <w:r>
        <w:rPr>
          <w:b/>
          <w:sz w:val="28"/>
          <w:szCs w:val="28"/>
        </w:rPr>
        <w:t xml:space="preserve"> / ΦΟΙΤΗΤΡΙΩΝ </w:t>
      </w:r>
    </w:p>
    <w:p w14:paraId="20E09E23" w14:textId="77777777" w:rsidR="00D81781" w:rsidRDefault="00D81781" w:rsidP="00D81781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 xml:space="preserve">ΑΚΑΔΗΜΑΪΚΟΥ ΕΤΟΥΣ </w:t>
      </w:r>
    </w:p>
    <w:p w14:paraId="641F56C4" w14:textId="77777777" w:rsidR="00D81781" w:rsidRDefault="00D81781" w:rsidP="00D81781">
      <w:pPr>
        <w:jc w:val="center"/>
        <w:rPr>
          <w:b/>
          <w:sz w:val="28"/>
          <w:szCs w:val="28"/>
        </w:rPr>
      </w:pPr>
      <w:r w:rsidRPr="00EF68F1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EF6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Pr="00EF68F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</w:p>
    <w:p w14:paraId="74443DF8" w14:textId="77777777" w:rsidR="00D81781" w:rsidRDefault="00D81781" w:rsidP="00D81781">
      <w:pPr>
        <w:jc w:val="center"/>
        <w:rPr>
          <w:sz w:val="48"/>
          <w:szCs w:val="48"/>
        </w:rPr>
      </w:pPr>
    </w:p>
    <w:p w14:paraId="0EA5B1CA" w14:textId="77777777" w:rsidR="00D81781" w:rsidRPr="00683791" w:rsidRDefault="00D81781" w:rsidP="00683791">
      <w:pPr>
        <w:jc w:val="both"/>
        <w:rPr>
          <w:rFonts w:ascii="Aptos Serif" w:hAnsi="Aptos Serif" w:cs="Aptos Serif"/>
          <w:sz w:val="48"/>
          <w:szCs w:val="48"/>
        </w:rPr>
      </w:pPr>
    </w:p>
    <w:p w14:paraId="5ADCA877" w14:textId="356A9D02" w:rsidR="00683791" w:rsidRPr="00683791" w:rsidRDefault="00D81781" w:rsidP="00683791">
      <w:pPr>
        <w:jc w:val="both"/>
        <w:rPr>
          <w:rFonts w:ascii="Aptos Serif" w:hAnsi="Aptos Serif" w:cs="Aptos Serif"/>
          <w:sz w:val="24"/>
          <w:szCs w:val="24"/>
        </w:rPr>
      </w:pPr>
      <w:r w:rsidRPr="00683791">
        <w:rPr>
          <w:rFonts w:ascii="Aptos Serif" w:hAnsi="Aptos Serif" w:cs="Aptos Serif"/>
          <w:sz w:val="24"/>
          <w:szCs w:val="24"/>
        </w:rPr>
        <w:t xml:space="preserve">Η Σχολή Διοίκησης του Πανεπιστημίου Πελοποννήσου καλεί </w:t>
      </w:r>
      <w:r w:rsidR="00683791" w:rsidRPr="00683791">
        <w:rPr>
          <w:rFonts w:ascii="Aptos Serif" w:hAnsi="Aptos Serif" w:cs="Aptos Serif"/>
          <w:sz w:val="24"/>
          <w:szCs w:val="24"/>
        </w:rPr>
        <w:t xml:space="preserve">τους /τις πρωτοετείς φοιτητές / Φοιτήτριες </w:t>
      </w:r>
      <w:r w:rsidR="00683791" w:rsidRPr="00683791">
        <w:rPr>
          <w:rFonts w:ascii="Aptos Serif" w:hAnsi="Aptos Serif" w:cs="Aptos Serif"/>
          <w:sz w:val="24"/>
          <w:szCs w:val="24"/>
        </w:rPr>
        <w:t xml:space="preserve"> </w:t>
      </w:r>
      <w:r w:rsidR="00683791" w:rsidRPr="00683791">
        <w:rPr>
          <w:rFonts w:ascii="Aptos Serif" w:hAnsi="Aptos Serif" w:cs="Aptos Serif"/>
          <w:sz w:val="24"/>
          <w:szCs w:val="24"/>
        </w:rPr>
        <w:t xml:space="preserve">των Τμημάτων Λογιστικής και Χρηματοοικονομικής  </w:t>
      </w:r>
      <w:r w:rsidR="00683791" w:rsidRPr="00683791">
        <w:rPr>
          <w:rFonts w:ascii="Aptos Serif" w:hAnsi="Aptos Serif" w:cs="Aptos Serif"/>
          <w:sz w:val="24"/>
          <w:szCs w:val="24"/>
        </w:rPr>
        <w:t xml:space="preserve">και Διοίκησης  Επιχειρήσεων και Οργανισμών </w:t>
      </w:r>
      <w:r w:rsidR="00683791" w:rsidRPr="00683791">
        <w:rPr>
          <w:rFonts w:ascii="Aptos Serif" w:hAnsi="Aptos Serif" w:cs="Aptos Serif"/>
          <w:sz w:val="24"/>
          <w:szCs w:val="24"/>
        </w:rPr>
        <w:t>στην εκδήλωση υποδοχής και ενημέρωσης που θα πραγματοποιηθεί την Τρίτη 21/10/2025</w:t>
      </w:r>
      <w:r w:rsidR="00683791" w:rsidRPr="00683791">
        <w:rPr>
          <w:rFonts w:ascii="Aptos Serif" w:hAnsi="Aptos Serif" w:cs="Aptos Serif"/>
          <w:sz w:val="24"/>
          <w:szCs w:val="24"/>
        </w:rPr>
        <w:t xml:space="preserve"> </w:t>
      </w:r>
      <w:r w:rsidR="00683791" w:rsidRPr="00683791">
        <w:rPr>
          <w:rFonts w:ascii="Aptos Serif" w:hAnsi="Aptos Serif" w:cs="Aptos Serif"/>
          <w:sz w:val="24"/>
          <w:szCs w:val="24"/>
        </w:rPr>
        <w:t>στο Κεντρικό Αμφιθέατρο των νέων Κτιρίων, με ώρα έναρξης 12.00.</w:t>
      </w:r>
    </w:p>
    <w:p w14:paraId="5E082890" w14:textId="77777777" w:rsidR="00683791" w:rsidRDefault="00683791" w:rsidP="00D81781"/>
    <w:p w14:paraId="464AD728" w14:textId="77777777" w:rsidR="00683791" w:rsidRDefault="00683791" w:rsidP="00D81781"/>
    <w:p w14:paraId="3B5E7256" w14:textId="77777777" w:rsidR="00683791" w:rsidRDefault="00683791" w:rsidP="00D81781"/>
    <w:p w14:paraId="28989B85" w14:textId="77777777" w:rsidR="00683791" w:rsidRDefault="00683791" w:rsidP="00D81781"/>
    <w:p w14:paraId="028D4F7A" w14:textId="77777777" w:rsidR="00683791" w:rsidRDefault="00683791" w:rsidP="00D81781"/>
    <w:p w14:paraId="5145A430" w14:textId="0D300D19" w:rsidR="00683791" w:rsidRDefault="00683791" w:rsidP="00D81781">
      <w:r>
        <w:t xml:space="preserve">                                                                                                               </w:t>
      </w:r>
      <w:r w:rsidR="00256230">
        <w:t>ε</w:t>
      </w:r>
      <w:r>
        <w:t>κ της Γραμματείας</w:t>
      </w:r>
    </w:p>
    <w:sectPr w:rsidR="00683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A9"/>
    <w:rsid w:val="00256230"/>
    <w:rsid w:val="00555F51"/>
    <w:rsid w:val="00683791"/>
    <w:rsid w:val="00694DD7"/>
    <w:rsid w:val="008A7023"/>
    <w:rsid w:val="008F6171"/>
    <w:rsid w:val="009028A9"/>
    <w:rsid w:val="00D81781"/>
    <w:rsid w:val="00FD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6F028"/>
  <w15:chartTrackingRefBased/>
  <w15:docId w15:val="{39614B0A-F783-43AE-96BD-C3B713BB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2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2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2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2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2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2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2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2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2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2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2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2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28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28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28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28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28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28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2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2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2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2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2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28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28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28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2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28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28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BESSIS</dc:creator>
  <cp:keywords/>
  <dc:description/>
  <cp:lastModifiedBy>GEORGIOS BESSIS</cp:lastModifiedBy>
  <cp:revision>8</cp:revision>
  <dcterms:created xsi:type="dcterms:W3CDTF">2025-10-14T08:01:00Z</dcterms:created>
  <dcterms:modified xsi:type="dcterms:W3CDTF">2025-10-14T08:16:00Z</dcterms:modified>
</cp:coreProperties>
</file>