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Ind w:w="-119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22"/>
      </w:tblGrid>
      <w:tr w:rsidR="00FE7518" w14:paraId="5E7767A1" w14:textId="77777777" w:rsidTr="00FE7518">
        <w:trPr>
          <w:trHeight w:val="4139"/>
        </w:trPr>
        <w:tc>
          <w:tcPr>
            <w:tcW w:w="46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7588D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ΑΙΤΗΣΗ ΓΙΑ ΚΑΤ’ ΕΞΑΙΡΕΣΗ ΥΠΕΡΒΑΣΗ </w:t>
            </w:r>
          </w:p>
          <w:p w14:paraId="7B0F0461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ΑΝΩΤΑΤΗΣ ΧΡΟΝΙΚΗΣ ΔΙΑΡΚΕΙΑΣ </w:t>
            </w:r>
          </w:p>
          <w:p w14:paraId="0A27F580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ΦΟΙΤΗΣΗΣ </w:t>
            </w:r>
          </w:p>
          <w:p w14:paraId="3A01F782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Επώνυμο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:……………………………… </w:t>
            </w:r>
          </w:p>
          <w:p w14:paraId="7880FF0E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 ………………………………… </w:t>
            </w:r>
          </w:p>
          <w:p w14:paraId="07C5AB3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Όνομα πατρός: ………………………………………… </w:t>
            </w:r>
          </w:p>
          <w:p w14:paraId="4545D21E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Τμήμα φοίτησης:………………………………………. </w:t>
            </w:r>
          </w:p>
          <w:p w14:paraId="229A95C7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Εξάμηνο φοίτησης: ……………………………………. </w:t>
            </w:r>
          </w:p>
          <w:p w14:paraId="1F70B4B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Α.Μ: ……………………………………………………… </w:t>
            </w:r>
          </w:p>
          <w:p w14:paraId="41D14D2F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Δ/</w:t>
            </w:r>
            <w:proofErr w:type="spellStart"/>
            <w:r>
              <w:rPr>
                <w:sz w:val="22"/>
                <w:szCs w:val="22"/>
              </w:rPr>
              <w:t>νση</w:t>
            </w:r>
            <w:proofErr w:type="spellEnd"/>
            <w:r>
              <w:rPr>
                <w:sz w:val="22"/>
                <w:szCs w:val="22"/>
              </w:rPr>
              <w:t xml:space="preserve"> κατοικίας: ……………………………………….. </w:t>
            </w:r>
          </w:p>
          <w:p w14:paraId="158ADE37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Τ.Κ.: ……………………………………………………… </w:t>
            </w:r>
          </w:p>
          <w:p w14:paraId="0B7BAB2A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Τηλέφωνα Επικοινωνίας: </w:t>
            </w:r>
          </w:p>
          <w:p w14:paraId="2262332A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Σταθερό: ………………………………………………… </w:t>
            </w:r>
          </w:p>
          <w:p w14:paraId="2C51A1FC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Κινητό: ………………………………………………….. </w:t>
            </w:r>
          </w:p>
          <w:p w14:paraId="52BFFE36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 (ιδρυματικό): …………………………………… </w:t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884A44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ΠΡΟΣ: </w:t>
            </w:r>
          </w:p>
          <w:p w14:paraId="4995D4B7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Τη Συνέλευση του Τμήματος </w:t>
            </w:r>
          </w:p>
          <w:p w14:paraId="140E4B4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…………………………………………………………………………… </w:t>
            </w:r>
          </w:p>
          <w:p w14:paraId="036B5BC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του Πανεπιστημίου Πελοποννήσου </w:t>
            </w:r>
          </w:p>
          <w:p w14:paraId="48ACD1D6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(δια μέσου της Γραμματείας) </w:t>
            </w:r>
          </w:p>
          <w:p w14:paraId="28FAD1D7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Αιτούμαι την κατ’ εξαίρεση υπέρβαση της ανώτατης χρονικής διάρκειας φοίτησης, κατά το ακαδημαϊκό έτος </w:t>
            </w:r>
          </w:p>
          <w:p w14:paraId="3950E971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………………………………………………………………………………………………………………………………………………………………….…………………………………………………………………… </w:t>
            </w:r>
          </w:p>
          <w:p w14:paraId="701860B3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καθώς συντρέχουν σοβαροί λόγοι υγείας </w:t>
            </w:r>
          </w:p>
          <w:p w14:paraId="7242AC4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συγγενούς μου πρώτου βαθμού εξ αίματος ή συζύγου ή προσώπου με το οποίο έχω συνάψει σύμφωνο συμβίωσης. </w:t>
            </w:r>
          </w:p>
          <w:p w14:paraId="02D75C4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Προς τεκμηρίωση των ανωτέρω, επισυνάπτω τα αντίστοιχα δικαιολογητικά που απαιτούνται: </w:t>
            </w:r>
          </w:p>
          <w:p w14:paraId="1AFC1D2F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………………………………………………. </w:t>
            </w:r>
          </w:p>
          <w:p w14:paraId="54F8648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………………………………………………. </w:t>
            </w:r>
          </w:p>
          <w:p w14:paraId="583642D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………………………………………………. </w:t>
            </w:r>
          </w:p>
          <w:p w14:paraId="34AF5F91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</w:p>
          <w:p w14:paraId="46F2044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(Τόπος) </w:t>
            </w:r>
          </w:p>
          <w:p w14:paraId="4D9A35D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(Ημερομηνία) </w:t>
            </w:r>
          </w:p>
          <w:p w14:paraId="3011299E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sz w:val="22"/>
                <w:szCs w:val="22"/>
              </w:rPr>
              <w:t>τρια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764D1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 </w:t>
            </w:r>
          </w:p>
        </w:tc>
      </w:tr>
    </w:tbl>
    <w:p w14:paraId="75D82666" w14:textId="77777777" w:rsidR="005F0FC7" w:rsidRDefault="005F0FC7"/>
    <w:sectPr w:rsidR="005F0F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8"/>
    <w:rsid w:val="003B6497"/>
    <w:rsid w:val="004626F5"/>
    <w:rsid w:val="005F0FC7"/>
    <w:rsid w:val="00A97A37"/>
    <w:rsid w:val="00D9107F"/>
    <w:rsid w:val="00EA1FC6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BD52"/>
  <w15:chartTrackingRefBased/>
  <w15:docId w15:val="{422F09EF-6454-4027-BA8B-76911644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Στυλ100"/>
    <w:basedOn w:val="a"/>
    <w:link w:val="100Char"/>
    <w:qFormat/>
    <w:rsid w:val="00A97A37"/>
    <w:pPr>
      <w:spacing w:after="0" w:line="240" w:lineRule="auto"/>
    </w:pPr>
    <w:rPr>
      <w:sz w:val="24"/>
      <w:szCs w:val="24"/>
    </w:rPr>
  </w:style>
  <w:style w:type="character" w:customStyle="1" w:styleId="100Char">
    <w:name w:val="Στυλ100 Char"/>
    <w:basedOn w:val="a0"/>
    <w:link w:val="100"/>
    <w:rsid w:val="00A97A37"/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FE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7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7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7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7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7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7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7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7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7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75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75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ZIMPILI</dc:creator>
  <cp:keywords/>
  <dc:description/>
  <cp:lastModifiedBy>GEORGIOS BESSIS</cp:lastModifiedBy>
  <cp:revision>2</cp:revision>
  <dcterms:created xsi:type="dcterms:W3CDTF">2025-10-08T05:51:00Z</dcterms:created>
  <dcterms:modified xsi:type="dcterms:W3CDTF">2025-10-08T05:51:00Z</dcterms:modified>
</cp:coreProperties>
</file>