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94E" w:rsidRPr="00306809" w:rsidRDefault="00F81A17" w:rsidP="00CD10B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Ένταξη φοιτητών </w:t>
      </w:r>
      <w:r w:rsidR="00306809" w:rsidRPr="00306809">
        <w:rPr>
          <w:sz w:val="52"/>
          <w:szCs w:val="52"/>
        </w:rPr>
        <w:t xml:space="preserve"> ΤΕ στο Πανεπιστημιακό Πρόγραμμα Σπουδών</w:t>
      </w:r>
    </w:p>
    <w:p w:rsidR="00306809" w:rsidRDefault="00306809" w:rsidP="00CD10BF">
      <w:pPr>
        <w:jc w:val="both"/>
        <w:rPr>
          <w:sz w:val="28"/>
          <w:szCs w:val="28"/>
        </w:rPr>
      </w:pPr>
      <w:r>
        <w:rPr>
          <w:sz w:val="28"/>
          <w:szCs w:val="28"/>
        </w:rPr>
        <w:t>Ολοκληρώθηκε ο έλεγχος των αιτούντων φοιτητών ΤΕ, για ένταξή τους στο Τμήμα Λογιστικής και Χρηματοοικονομικής του Πανεπιστημίου Πελοποννήσου, για να λάβουν πτυχίο πανεπιστημιακής εκπαίδευσης.</w:t>
      </w:r>
    </w:p>
    <w:p w:rsidR="00306809" w:rsidRPr="00CD10BF" w:rsidRDefault="000A5338" w:rsidP="00CD10BF">
      <w:pPr>
        <w:jc w:val="both"/>
        <w:rPr>
          <w:sz w:val="28"/>
          <w:szCs w:val="28"/>
        </w:rPr>
      </w:pPr>
      <w:r>
        <w:rPr>
          <w:sz w:val="28"/>
          <w:szCs w:val="28"/>
        </w:rPr>
        <w:t>Με αποφάσεις</w:t>
      </w:r>
      <w:r w:rsidR="00306809">
        <w:rPr>
          <w:sz w:val="28"/>
          <w:szCs w:val="28"/>
        </w:rPr>
        <w:t xml:space="preserve"> της Συνέλευσης του Τμήματος, σύμφωνα με τα προβλεπόμενα από τον Ν.4610/19  </w:t>
      </w:r>
      <w:r>
        <w:rPr>
          <w:sz w:val="28"/>
          <w:szCs w:val="28"/>
        </w:rPr>
        <w:t>άρθρο 53 εντάσσονται οι παρακάτω φοιτητές:</w:t>
      </w:r>
    </w:p>
    <w:tbl>
      <w:tblPr>
        <w:tblStyle w:val="TableGrid"/>
        <w:tblpPr w:leftFromText="180" w:rightFromText="180" w:vertAnchor="text" w:tblpX="110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013"/>
        <w:gridCol w:w="1980"/>
        <w:gridCol w:w="1980"/>
        <w:gridCol w:w="1980"/>
        <w:gridCol w:w="1980"/>
      </w:tblGrid>
      <w:tr w:rsidR="00B7794E" w:rsidRPr="00CB498F" w:rsidTr="00CD10BF">
        <w:tc>
          <w:tcPr>
            <w:tcW w:w="1526" w:type="dxa"/>
          </w:tcPr>
          <w:p w:rsidR="00B7794E" w:rsidRPr="00AD277D" w:rsidRDefault="00B7794E" w:rsidP="00B77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Α/Α</w:t>
            </w:r>
          </w:p>
        </w:tc>
        <w:tc>
          <w:tcPr>
            <w:tcW w:w="2013" w:type="dxa"/>
          </w:tcPr>
          <w:p w:rsidR="00B7794E" w:rsidRPr="00AD277D" w:rsidRDefault="00CD10BF" w:rsidP="00B77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Αριθμός Μητρώου</w:t>
            </w:r>
          </w:p>
        </w:tc>
        <w:tc>
          <w:tcPr>
            <w:tcW w:w="1980" w:type="dxa"/>
          </w:tcPr>
          <w:p w:rsidR="00B7794E" w:rsidRPr="00AD277D" w:rsidRDefault="00B7794E" w:rsidP="00B77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Α/Α</w:t>
            </w:r>
          </w:p>
        </w:tc>
        <w:tc>
          <w:tcPr>
            <w:tcW w:w="1980" w:type="dxa"/>
          </w:tcPr>
          <w:p w:rsidR="00B7794E" w:rsidRPr="00AD277D" w:rsidRDefault="00CD10BF" w:rsidP="00B77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Αριθμός Μητρώου</w:t>
            </w:r>
          </w:p>
        </w:tc>
        <w:tc>
          <w:tcPr>
            <w:tcW w:w="1980" w:type="dxa"/>
          </w:tcPr>
          <w:p w:rsidR="00B7794E" w:rsidRPr="00AD277D" w:rsidRDefault="00B7794E" w:rsidP="00B77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Α/Α</w:t>
            </w:r>
          </w:p>
        </w:tc>
        <w:tc>
          <w:tcPr>
            <w:tcW w:w="1980" w:type="dxa"/>
          </w:tcPr>
          <w:p w:rsidR="00B7794E" w:rsidRPr="00AD277D" w:rsidRDefault="00CD10BF" w:rsidP="00B77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Αριθμός Μητρώου</w:t>
            </w:r>
          </w:p>
        </w:tc>
      </w:tr>
      <w:tr w:rsidR="00B7794E" w:rsidRPr="0052636D" w:rsidTr="00CD10BF">
        <w:tc>
          <w:tcPr>
            <w:tcW w:w="1526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2014202</w:t>
            </w:r>
          </w:p>
        </w:tc>
        <w:tc>
          <w:tcPr>
            <w:tcW w:w="1980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2014040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2014185</w:t>
            </w:r>
          </w:p>
        </w:tc>
      </w:tr>
      <w:tr w:rsidR="00B7794E" w:rsidRPr="008D725D" w:rsidTr="00CD10BF">
        <w:tc>
          <w:tcPr>
            <w:tcW w:w="1526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13" w:type="dxa"/>
          </w:tcPr>
          <w:p w:rsidR="00B7794E" w:rsidRPr="008D725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2015005</w:t>
            </w:r>
          </w:p>
        </w:tc>
        <w:tc>
          <w:tcPr>
            <w:tcW w:w="1980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2015173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B7794E" w:rsidRPr="008D725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2015064</w:t>
            </w:r>
          </w:p>
        </w:tc>
      </w:tr>
      <w:tr w:rsidR="00B7794E" w:rsidRPr="00275EAE" w:rsidTr="00CD10BF">
        <w:tc>
          <w:tcPr>
            <w:tcW w:w="1526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3" w:type="dxa"/>
          </w:tcPr>
          <w:p w:rsidR="00B7794E" w:rsidRPr="00275EAE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2015009</w:t>
            </w:r>
          </w:p>
        </w:tc>
        <w:tc>
          <w:tcPr>
            <w:tcW w:w="1980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2014126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B7794E" w:rsidRPr="00FB0BB3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2015066</w:t>
            </w:r>
          </w:p>
        </w:tc>
      </w:tr>
      <w:tr w:rsidR="00B7794E" w:rsidRPr="008D725D" w:rsidTr="00CD10BF">
        <w:tc>
          <w:tcPr>
            <w:tcW w:w="1526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013" w:type="dxa"/>
          </w:tcPr>
          <w:p w:rsidR="00B7794E" w:rsidRPr="008D725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2014163</w:t>
            </w:r>
          </w:p>
        </w:tc>
        <w:tc>
          <w:tcPr>
            <w:tcW w:w="1980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2015040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2015069</w:t>
            </w:r>
          </w:p>
        </w:tc>
      </w:tr>
      <w:tr w:rsidR="00B7794E" w:rsidRPr="0052636D" w:rsidTr="00CD10BF">
        <w:tc>
          <w:tcPr>
            <w:tcW w:w="1526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013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2014013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2015050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B7794E" w:rsidRPr="0052636D" w:rsidRDefault="00B7794E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Λ2015073</w:t>
            </w:r>
          </w:p>
        </w:tc>
      </w:tr>
      <w:tr w:rsidR="00B7794E" w:rsidRPr="008D725D" w:rsidTr="00CD10BF">
        <w:tc>
          <w:tcPr>
            <w:tcW w:w="1526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013" w:type="dxa"/>
          </w:tcPr>
          <w:p w:rsidR="00B7794E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2015022</w:t>
            </w:r>
          </w:p>
          <w:p w:rsidR="00B7794E" w:rsidRPr="008D725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7794E" w:rsidRPr="008D725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2014042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2014118</w:t>
            </w:r>
          </w:p>
        </w:tc>
      </w:tr>
      <w:tr w:rsidR="00B7794E" w:rsidRPr="0038668E" w:rsidTr="00CD10BF">
        <w:tc>
          <w:tcPr>
            <w:tcW w:w="1526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013" w:type="dxa"/>
          </w:tcPr>
          <w:p w:rsidR="00B7794E" w:rsidRPr="0038668E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2015029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B7794E" w:rsidRPr="0038668E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2015051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7794E" w:rsidRPr="008D725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2014116</w:t>
            </w:r>
          </w:p>
        </w:tc>
      </w:tr>
      <w:tr w:rsidR="00B7794E" w:rsidRPr="008D725D" w:rsidTr="00CD10BF">
        <w:tc>
          <w:tcPr>
            <w:tcW w:w="1526" w:type="dxa"/>
          </w:tcPr>
          <w:p w:rsidR="00B7794E" w:rsidRPr="00B50131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013" w:type="dxa"/>
          </w:tcPr>
          <w:p w:rsidR="00B7794E" w:rsidRPr="008D725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2015032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2015052</w:t>
            </w:r>
          </w:p>
        </w:tc>
        <w:tc>
          <w:tcPr>
            <w:tcW w:w="1980" w:type="dxa"/>
          </w:tcPr>
          <w:p w:rsidR="00B7794E" w:rsidRPr="00E2208A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7794E" w:rsidRPr="0052636D" w:rsidRDefault="00B7794E" w:rsidP="00B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2014153</w:t>
            </w:r>
          </w:p>
        </w:tc>
      </w:tr>
    </w:tbl>
    <w:p w:rsidR="00B7794E" w:rsidRDefault="00B7794E" w:rsidP="00B7794E">
      <w:pPr>
        <w:jc w:val="both"/>
        <w:rPr>
          <w:sz w:val="28"/>
          <w:szCs w:val="28"/>
        </w:rPr>
      </w:pPr>
    </w:p>
    <w:p w:rsidR="00B7794E" w:rsidRDefault="00B7794E" w:rsidP="00B7794E">
      <w:pPr>
        <w:jc w:val="both"/>
        <w:rPr>
          <w:sz w:val="28"/>
          <w:szCs w:val="28"/>
        </w:rPr>
      </w:pPr>
    </w:p>
    <w:p w:rsidR="00B7794E" w:rsidRDefault="00B7794E" w:rsidP="00B7794E">
      <w:pPr>
        <w:jc w:val="both"/>
        <w:rPr>
          <w:sz w:val="28"/>
          <w:szCs w:val="28"/>
        </w:rPr>
      </w:pPr>
    </w:p>
    <w:p w:rsidR="00B7794E" w:rsidRDefault="00B7794E" w:rsidP="00B7794E">
      <w:pPr>
        <w:jc w:val="both"/>
        <w:rPr>
          <w:sz w:val="28"/>
          <w:szCs w:val="28"/>
        </w:rPr>
      </w:pPr>
    </w:p>
    <w:p w:rsidR="00CD10BF" w:rsidRDefault="00CD10BF" w:rsidP="00B7794E">
      <w:pPr>
        <w:jc w:val="both"/>
        <w:rPr>
          <w:sz w:val="28"/>
          <w:szCs w:val="28"/>
        </w:rPr>
      </w:pPr>
    </w:p>
    <w:p w:rsidR="00474DDB" w:rsidRDefault="00474DDB" w:rsidP="00474DDB">
      <w:pPr>
        <w:tabs>
          <w:tab w:val="left" w:pos="1594"/>
        </w:tabs>
        <w:jc w:val="both"/>
        <w:rPr>
          <w:sz w:val="28"/>
          <w:szCs w:val="28"/>
        </w:rPr>
      </w:pPr>
    </w:p>
    <w:p w:rsidR="00AD277D" w:rsidRPr="00B67D75" w:rsidRDefault="00AD277D" w:rsidP="00474DDB">
      <w:pPr>
        <w:tabs>
          <w:tab w:val="left" w:pos="1594"/>
        </w:tabs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tblpX="110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013"/>
        <w:gridCol w:w="2013"/>
        <w:gridCol w:w="2013"/>
      </w:tblGrid>
      <w:tr w:rsidR="00474DDB" w:rsidRPr="00CB498F" w:rsidTr="0050442C">
        <w:tc>
          <w:tcPr>
            <w:tcW w:w="1526" w:type="dxa"/>
          </w:tcPr>
          <w:p w:rsidR="00474DDB" w:rsidRPr="00CB498F" w:rsidRDefault="00474DDB" w:rsidP="00474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Α/Α</w:t>
            </w:r>
          </w:p>
        </w:tc>
        <w:tc>
          <w:tcPr>
            <w:tcW w:w="2013" w:type="dxa"/>
          </w:tcPr>
          <w:p w:rsidR="00474DDB" w:rsidRPr="00CB498F" w:rsidRDefault="00474DDB" w:rsidP="00474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Αριθμός Μητρώου</w:t>
            </w:r>
          </w:p>
        </w:tc>
        <w:tc>
          <w:tcPr>
            <w:tcW w:w="2013" w:type="dxa"/>
          </w:tcPr>
          <w:p w:rsidR="00474DDB" w:rsidRPr="00CB498F" w:rsidRDefault="00474DDB" w:rsidP="00474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Α/Α</w:t>
            </w:r>
          </w:p>
        </w:tc>
        <w:tc>
          <w:tcPr>
            <w:tcW w:w="2013" w:type="dxa"/>
          </w:tcPr>
          <w:p w:rsidR="00474DDB" w:rsidRPr="00CB498F" w:rsidRDefault="00474DDB" w:rsidP="00474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Αριθμός Μητρώου</w:t>
            </w:r>
          </w:p>
        </w:tc>
      </w:tr>
    </w:tbl>
    <w:p w:rsidR="00CD10BF" w:rsidRPr="00B67D75" w:rsidRDefault="00CD10BF" w:rsidP="00474DDB">
      <w:pPr>
        <w:tabs>
          <w:tab w:val="left" w:pos="1594"/>
        </w:tabs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tblpX="110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980"/>
        <w:gridCol w:w="1980"/>
        <w:gridCol w:w="1980"/>
      </w:tblGrid>
      <w:tr w:rsidR="00CD10BF" w:rsidRPr="0038668E" w:rsidTr="009579DB">
        <w:tc>
          <w:tcPr>
            <w:tcW w:w="1559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D10BF" w:rsidRPr="0038668E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2014121</w:t>
            </w:r>
          </w:p>
        </w:tc>
        <w:tc>
          <w:tcPr>
            <w:tcW w:w="1980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D10BF" w:rsidRPr="00FB0BB3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2014085</w:t>
            </w:r>
          </w:p>
        </w:tc>
      </w:tr>
      <w:tr w:rsidR="00CD10BF" w:rsidRPr="0052636D" w:rsidTr="009579DB">
        <w:tc>
          <w:tcPr>
            <w:tcW w:w="1559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D10BF" w:rsidRPr="0052636D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2014168</w:t>
            </w:r>
          </w:p>
        </w:tc>
        <w:tc>
          <w:tcPr>
            <w:tcW w:w="1980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CD10BF" w:rsidRPr="00FB0BB3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2015119</w:t>
            </w:r>
          </w:p>
        </w:tc>
      </w:tr>
      <w:tr w:rsidR="00CD10BF" w:rsidRPr="00974DE5" w:rsidTr="009579DB">
        <w:tc>
          <w:tcPr>
            <w:tcW w:w="1559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D10BF" w:rsidRPr="00974DE5" w:rsidRDefault="00CD10BF" w:rsidP="00CD10B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2014086</w:t>
            </w:r>
          </w:p>
        </w:tc>
        <w:tc>
          <w:tcPr>
            <w:tcW w:w="1980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CD10BF" w:rsidRPr="00FB0BB3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2015120</w:t>
            </w:r>
          </w:p>
        </w:tc>
      </w:tr>
      <w:tr w:rsidR="00CD10BF" w:rsidRPr="008D725D" w:rsidTr="009579DB">
        <w:tc>
          <w:tcPr>
            <w:tcW w:w="1559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CD10BF" w:rsidRPr="008D725D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2015088</w:t>
            </w:r>
          </w:p>
        </w:tc>
        <w:tc>
          <w:tcPr>
            <w:tcW w:w="1980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CD10BF" w:rsidRPr="00FB0BB3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2012098</w:t>
            </w:r>
          </w:p>
        </w:tc>
      </w:tr>
      <w:tr w:rsidR="00CD10BF" w:rsidRPr="00230902" w:rsidTr="009579DB">
        <w:tc>
          <w:tcPr>
            <w:tcW w:w="1559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CD10BF" w:rsidRPr="00230902" w:rsidRDefault="00CD10BF" w:rsidP="00CD10B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2014044</w:t>
            </w:r>
          </w:p>
        </w:tc>
        <w:tc>
          <w:tcPr>
            <w:tcW w:w="1980" w:type="dxa"/>
          </w:tcPr>
          <w:p w:rsidR="00CD10BF" w:rsidRPr="008D725D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CD10BF" w:rsidRPr="008D725D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2015126</w:t>
            </w:r>
          </w:p>
        </w:tc>
      </w:tr>
      <w:tr w:rsidR="00CD10BF" w:rsidRPr="008D725D" w:rsidTr="009579DB">
        <w:tc>
          <w:tcPr>
            <w:tcW w:w="1559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CD10BF" w:rsidRPr="008D725D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2015101</w:t>
            </w:r>
          </w:p>
        </w:tc>
        <w:tc>
          <w:tcPr>
            <w:tcW w:w="1980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CD10BF" w:rsidRPr="00FB0BB3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2015134</w:t>
            </w:r>
          </w:p>
        </w:tc>
      </w:tr>
      <w:tr w:rsidR="00CD10BF" w:rsidRPr="008D725D" w:rsidTr="009579DB">
        <w:tc>
          <w:tcPr>
            <w:tcW w:w="1559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D10BF" w:rsidRPr="008D725D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2014139</w:t>
            </w:r>
          </w:p>
        </w:tc>
        <w:tc>
          <w:tcPr>
            <w:tcW w:w="1980" w:type="dxa"/>
          </w:tcPr>
          <w:p w:rsidR="00CD10BF" w:rsidRPr="00E2208A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CD10BF" w:rsidRPr="00FB0BB3" w:rsidRDefault="00CD10BF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2015160</w:t>
            </w:r>
          </w:p>
        </w:tc>
      </w:tr>
      <w:tr w:rsidR="00616ABA" w:rsidRPr="008D725D" w:rsidTr="00B230E9">
        <w:tc>
          <w:tcPr>
            <w:tcW w:w="3539" w:type="dxa"/>
            <w:gridSpan w:val="2"/>
          </w:tcPr>
          <w:p w:rsidR="00616ABA" w:rsidRDefault="00616ABA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616ABA" w:rsidRDefault="00616ABA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616ABA" w:rsidRDefault="00616ABA" w:rsidP="00CD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2014183</w:t>
            </w:r>
          </w:p>
        </w:tc>
      </w:tr>
    </w:tbl>
    <w:p w:rsidR="00B7794E" w:rsidRDefault="00B7794E" w:rsidP="00B7794E">
      <w:pPr>
        <w:pStyle w:val="ListParagraph"/>
        <w:jc w:val="both"/>
        <w:rPr>
          <w:sz w:val="28"/>
          <w:szCs w:val="28"/>
        </w:rPr>
      </w:pPr>
    </w:p>
    <w:p w:rsidR="00B7794E" w:rsidRDefault="00B7794E" w:rsidP="00B7794E">
      <w:pPr>
        <w:pStyle w:val="ListParagraph"/>
        <w:jc w:val="both"/>
        <w:rPr>
          <w:sz w:val="28"/>
          <w:szCs w:val="28"/>
        </w:rPr>
      </w:pPr>
    </w:p>
    <w:p w:rsidR="00B7794E" w:rsidRDefault="00B7794E" w:rsidP="00B7794E">
      <w:pPr>
        <w:pStyle w:val="ListParagraph"/>
        <w:jc w:val="both"/>
        <w:rPr>
          <w:sz w:val="28"/>
          <w:szCs w:val="28"/>
        </w:rPr>
      </w:pPr>
    </w:p>
    <w:p w:rsidR="00B7794E" w:rsidRDefault="00B7794E" w:rsidP="00B7794E">
      <w:pPr>
        <w:pStyle w:val="ListParagraph"/>
        <w:jc w:val="both"/>
        <w:rPr>
          <w:sz w:val="28"/>
          <w:szCs w:val="28"/>
        </w:rPr>
      </w:pPr>
    </w:p>
    <w:p w:rsidR="00B7794E" w:rsidRDefault="00B7794E" w:rsidP="00B7794E">
      <w:pPr>
        <w:pStyle w:val="ListParagraph"/>
        <w:jc w:val="both"/>
        <w:rPr>
          <w:sz w:val="28"/>
          <w:szCs w:val="28"/>
        </w:rPr>
      </w:pPr>
    </w:p>
    <w:p w:rsidR="00B7794E" w:rsidRDefault="00B7794E" w:rsidP="00B7794E">
      <w:pPr>
        <w:pStyle w:val="ListParagraph"/>
        <w:jc w:val="both"/>
        <w:rPr>
          <w:sz w:val="28"/>
          <w:szCs w:val="28"/>
        </w:rPr>
      </w:pPr>
    </w:p>
    <w:p w:rsidR="00D73CBE" w:rsidRPr="009030D0" w:rsidRDefault="00AD277D" w:rsidP="009030D0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>Από την Γραμματεία του τμήματος</w:t>
      </w:r>
    </w:p>
    <w:sectPr w:rsidR="00D73CBE" w:rsidRPr="009030D0" w:rsidSect="00CD10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4E"/>
    <w:rsid w:val="000A5338"/>
    <w:rsid w:val="00306809"/>
    <w:rsid w:val="00474DDB"/>
    <w:rsid w:val="004A2AF9"/>
    <w:rsid w:val="00616ABA"/>
    <w:rsid w:val="009030D0"/>
    <w:rsid w:val="00AD277D"/>
    <w:rsid w:val="00B7794E"/>
    <w:rsid w:val="00CD10BF"/>
    <w:rsid w:val="00D73CBE"/>
    <w:rsid w:val="00E23F66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F131A"/>
  <w15:docId w15:val="{C06E7CB3-101F-2148-978F-26D69F68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4E"/>
    <w:pPr>
      <w:ind w:left="720"/>
      <w:contextualSpacing/>
    </w:pPr>
  </w:style>
  <w:style w:type="table" w:styleId="TableGrid">
    <w:name w:val="Table Grid"/>
    <w:basedOn w:val="TableNormal"/>
    <w:uiPriority w:val="39"/>
    <w:rsid w:val="00B779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gram_deo</dc:creator>
  <cp:keywords/>
  <dc:description/>
  <cp:lastModifiedBy>Dimitris Dimitrakopoulos</cp:lastModifiedBy>
  <cp:revision>2</cp:revision>
  <dcterms:created xsi:type="dcterms:W3CDTF">2020-11-18T20:16:00Z</dcterms:created>
  <dcterms:modified xsi:type="dcterms:W3CDTF">2020-11-18T20:16:00Z</dcterms:modified>
</cp:coreProperties>
</file>